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1"/>
        <w:gridCol w:w="7347"/>
      </w:tblGrid>
      <w:tr w:rsidR="00DF4FB1" w:rsidRPr="00DF4FB1" w14:paraId="79982E94" w14:textId="77777777" w:rsidTr="006F65F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6D85" w14:textId="77777777" w:rsidR="00DF4FB1" w:rsidRPr="00DF4FB1" w:rsidRDefault="00DF4FB1" w:rsidP="006F65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A85996" w14:textId="73920727" w:rsidR="00DF4FB1" w:rsidRPr="00DF4FB1" w:rsidRDefault="00DF4FB1" w:rsidP="006F65F5">
            <w:pPr>
              <w:rPr>
                <w:rFonts w:ascii="Times New Roman" w:hAnsi="Times New Roman"/>
                <w:sz w:val="24"/>
                <w:szCs w:val="24"/>
              </w:rPr>
            </w:pPr>
            <w:r w:rsidRPr="00DF4FB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C4D3F0F" wp14:editId="19BFF120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6985</wp:posOffset>
                  </wp:positionV>
                  <wp:extent cx="948690" cy="1420495"/>
                  <wp:effectExtent l="19050" t="19050" r="22860" b="27305"/>
                  <wp:wrapNone/>
                  <wp:docPr id="4" name="Immagine 4" descr="http://www.comuni-italiani.it/095/066/stem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www.comuni-italiani.it/095/066/stem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4204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81BA44" w14:textId="77777777" w:rsidR="00DF4FB1" w:rsidRPr="00DF4FB1" w:rsidRDefault="00DF4FB1" w:rsidP="006F65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D39654" w14:textId="77777777" w:rsidR="00DF4FB1" w:rsidRPr="00DF4FB1" w:rsidRDefault="00DF4FB1" w:rsidP="006F65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3ABCE7" w14:textId="77777777" w:rsidR="00DF4FB1" w:rsidRPr="00DF4FB1" w:rsidRDefault="00DF4FB1" w:rsidP="006F65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6DC015" w14:textId="77777777" w:rsidR="00DF4FB1" w:rsidRPr="00DF4FB1" w:rsidRDefault="00DF4FB1" w:rsidP="006F65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EE17C" w14:textId="77777777" w:rsidR="00DF4FB1" w:rsidRPr="00DF4FB1" w:rsidRDefault="00DF4FB1" w:rsidP="006F65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CD35A0" w14:textId="77777777" w:rsidR="00DF4FB1" w:rsidRPr="00DF4FB1" w:rsidRDefault="00DF4FB1" w:rsidP="006F65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F2453" w14:textId="77777777" w:rsidR="00DF4FB1" w:rsidRPr="00DF4FB1" w:rsidRDefault="00DF4FB1" w:rsidP="006F65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715EE3" w14:textId="77777777" w:rsidR="00DF4FB1" w:rsidRPr="00DF4FB1" w:rsidRDefault="00DF4FB1" w:rsidP="006F65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2966" w14:textId="7F541572" w:rsidR="00DF4FB1" w:rsidRPr="00DF4FB1" w:rsidRDefault="00DF4FB1" w:rsidP="006F65F5">
            <w:pPr>
              <w:pStyle w:val="Titolo2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4F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A7912FE" wp14:editId="0C1E3E9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175260</wp:posOffset>
                      </wp:positionV>
                      <wp:extent cx="4013835" cy="629285"/>
                      <wp:effectExtent l="1270" t="4445" r="13970" b="444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013835" cy="6292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240CE8" w14:textId="77777777" w:rsidR="00DF4FB1" w:rsidRDefault="00DF4FB1" w:rsidP="00DF4FB1">
                                  <w:pPr>
                                    <w:jc w:val="center"/>
                                    <w:rPr>
                                      <w:rFonts w:ascii="Highlight LET" w:hAnsi="Highlight LET"/>
                                      <w:color w:val="000000"/>
                                      <w:sz w:val="48"/>
                                      <w:szCs w:val="48"/>
                                      <w14:textOutline w14:w="63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ighlight LET" w:hAnsi="Highlight LET"/>
                                      <w:color w:val="000000"/>
                                      <w:sz w:val="48"/>
                                      <w:szCs w:val="48"/>
                                      <w14:textOutline w14:w="63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COMUNE  DI</w:t>
                                  </w:r>
                                  <w:proofErr w:type="gramEnd"/>
                                  <w:r>
                                    <w:rPr>
                                      <w:rFonts w:ascii="Highlight LET" w:hAnsi="Highlight LET"/>
                                      <w:color w:val="000000"/>
                                      <w:sz w:val="48"/>
                                      <w:szCs w:val="48"/>
                                      <w14:textOutline w14:w="63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TRAMATZA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91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21.1pt;margin-top:13.8pt;width:316.05pt;height:4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" filled="f" stroked="f">
                      <o:lock v:ext="edit" shapetype="t"/>
                      <v:textbox style="mso-fit-shape-to-text:t">
                        <w:txbxContent>
                          <w:p w14:paraId="0A240CE8" w14:textId="77777777" w:rsidR="00DF4FB1" w:rsidRDefault="00DF4FB1" w:rsidP="00DF4FB1">
                            <w:pPr>
                              <w:jc w:val="center"/>
                              <w:rPr>
                                <w:rFonts w:ascii="Highlight LET" w:hAnsi="Highlight LET"/>
                                <w:color w:val="000000"/>
                                <w:sz w:val="48"/>
                                <w:szCs w:val="48"/>
                                <w14:textOutline w14:w="63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Highlight LET" w:hAnsi="Highlight LET"/>
                                <w:color w:val="000000"/>
                                <w:sz w:val="48"/>
                                <w:szCs w:val="48"/>
                                <w14:textOutline w14:w="63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COMUNE  DI</w:t>
                            </w:r>
                            <w:proofErr w:type="gramEnd"/>
                            <w:r>
                              <w:rPr>
                                <w:rFonts w:ascii="Highlight LET" w:hAnsi="Highlight LET"/>
                                <w:color w:val="000000"/>
                                <w:sz w:val="48"/>
                                <w:szCs w:val="48"/>
                                <w14:textOutline w14:w="63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TRAMATZA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0AD624" w14:textId="77777777" w:rsidR="00DF4FB1" w:rsidRPr="00DF4FB1" w:rsidRDefault="00DF4FB1" w:rsidP="006F65F5">
            <w:pPr>
              <w:pStyle w:val="Titolo2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2C603BC" w14:textId="77777777" w:rsidR="00DF4FB1" w:rsidRPr="00DF4FB1" w:rsidRDefault="00DF4FB1" w:rsidP="006F65F5">
            <w:pPr>
              <w:pStyle w:val="Titolo2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18A34BD" w14:textId="77777777" w:rsidR="00DF4FB1" w:rsidRPr="00DF4FB1" w:rsidRDefault="00DF4FB1" w:rsidP="006F65F5">
            <w:pPr>
              <w:pStyle w:val="Titolo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Provincia di Oristano</w:t>
            </w:r>
          </w:p>
          <w:p w14:paraId="0E1610A7" w14:textId="77777777" w:rsidR="00DF4FB1" w:rsidRPr="00DF4FB1" w:rsidRDefault="00DF4FB1" w:rsidP="006F65F5">
            <w:pPr>
              <w:pStyle w:val="Titolo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F4FB1">
              <w:rPr>
                <w:rFonts w:ascii="Times New Roman" w:hAnsi="Times New Roman" w:cs="Times New Roman"/>
                <w:sz w:val="24"/>
                <w:szCs w:val="24"/>
              </w:rPr>
              <w:t xml:space="preserve">Via Tripoli 2 – 09070 Tramatza - Tel. 0783 - 5080001 </w:t>
            </w:r>
          </w:p>
          <w:p w14:paraId="7F898FE9" w14:textId="77777777" w:rsidR="00DF4FB1" w:rsidRPr="00DF4FB1" w:rsidRDefault="00DF4FB1" w:rsidP="006F6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B1">
              <w:rPr>
                <w:rFonts w:ascii="Times New Roman" w:hAnsi="Times New Roman"/>
                <w:sz w:val="24"/>
                <w:szCs w:val="24"/>
              </w:rPr>
              <w:t>C.F. – Partita IVA  00072010952</w:t>
            </w:r>
          </w:p>
          <w:p w14:paraId="5B62D527" w14:textId="77777777" w:rsidR="00DF4FB1" w:rsidRPr="00DF4FB1" w:rsidRDefault="00DF4FB1" w:rsidP="006F65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DF4FB1">
                <w:rPr>
                  <w:rStyle w:val="Collegamentoipertestuale"/>
                  <w:rFonts w:ascii="Times New Roman" w:hAnsi="Times New Roman"/>
                  <w:b/>
                  <w:sz w:val="24"/>
                  <w:szCs w:val="24"/>
                </w:rPr>
                <w:t>www.comune.tramatza.or.it</w:t>
              </w:r>
            </w:hyperlink>
            <w:r w:rsidRPr="00DF4FB1">
              <w:rPr>
                <w:rFonts w:ascii="Times New Roman" w:hAnsi="Times New Roman"/>
                <w:b/>
                <w:sz w:val="24"/>
                <w:szCs w:val="24"/>
              </w:rPr>
              <w:t xml:space="preserve">   - E mail: protocollo@pec.comune.tramatza.or.it</w:t>
            </w:r>
          </w:p>
        </w:tc>
      </w:tr>
    </w:tbl>
    <w:p w14:paraId="07387F74" w14:textId="77777777" w:rsidR="00416B2C" w:rsidRPr="00DF4FB1" w:rsidRDefault="00416B2C" w:rsidP="00416B2C">
      <w:pPr>
        <w:spacing w:line="295" w:lineRule="auto"/>
        <w:jc w:val="right"/>
        <w:rPr>
          <w:rFonts w:ascii="Times New Roman" w:hAnsi="Times New Roman"/>
          <w:color w:val="000000"/>
          <w:spacing w:val="12"/>
          <w:sz w:val="24"/>
          <w:szCs w:val="24"/>
          <w:lang w:val="it-IT"/>
        </w:rPr>
      </w:pPr>
    </w:p>
    <w:p w14:paraId="1D7E41C3" w14:textId="79308E91" w:rsidR="00416B2C" w:rsidRPr="00DF4FB1" w:rsidRDefault="00416B2C" w:rsidP="00416B2C">
      <w:pPr>
        <w:spacing w:line="295" w:lineRule="auto"/>
        <w:jc w:val="right"/>
        <w:rPr>
          <w:rFonts w:ascii="Times New Roman" w:hAnsi="Times New Roman"/>
          <w:color w:val="000000"/>
          <w:spacing w:val="12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 xml:space="preserve">Al </w:t>
      </w:r>
      <w:r w:rsidRPr="00DF4FB1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it-IT"/>
        </w:rPr>
        <w:t xml:space="preserve">Segretario </w:t>
      </w:r>
      <w:r w:rsidR="00B15391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it-IT"/>
        </w:rPr>
        <w:t>Comunale</w:t>
      </w:r>
      <w:r w:rsidRPr="00DF4FB1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it-IT"/>
        </w:rPr>
        <w:t xml:space="preserve"> </w:t>
      </w:r>
      <w:r w:rsidRPr="00DF4FB1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it-IT"/>
        </w:rPr>
        <w:br/>
      </w:r>
      <w:r w:rsidRPr="00DF4FB1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it-IT"/>
        </w:rPr>
        <w:t>Responsabile della Prevenzione della Corruzione e della Trasparenza (RPCT)</w:t>
      </w:r>
      <w:r w:rsidRPr="00DF4FB1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 </w:t>
      </w:r>
      <w:r w:rsidRPr="00DF4FB1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br/>
      </w:r>
      <w:r w:rsidRPr="00DF4FB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 xml:space="preserve">del Comune di </w:t>
      </w:r>
      <w:r w:rsidR="00DF4FB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Tramatza</w:t>
      </w:r>
    </w:p>
    <w:p w14:paraId="0FAD874C" w14:textId="77777777" w:rsidR="00416B2C" w:rsidRPr="00DF4FB1" w:rsidRDefault="00416B2C" w:rsidP="00416B2C">
      <w:pPr>
        <w:spacing w:line="295" w:lineRule="auto"/>
        <w:jc w:val="both"/>
        <w:rPr>
          <w:rFonts w:ascii="Times New Roman" w:hAnsi="Times New Roman"/>
          <w:color w:val="000000"/>
          <w:spacing w:val="12"/>
          <w:sz w:val="24"/>
          <w:szCs w:val="24"/>
          <w:lang w:val="it-IT"/>
        </w:rPr>
      </w:pPr>
    </w:p>
    <w:p w14:paraId="0F2C1D98" w14:textId="334EEBA3" w:rsidR="00416B2C" w:rsidRPr="00DF4FB1" w:rsidRDefault="00416B2C" w:rsidP="00416B2C">
      <w:pPr>
        <w:spacing w:line="295" w:lineRule="auto"/>
        <w:jc w:val="both"/>
        <w:rPr>
          <w:rFonts w:ascii="Times New Roman" w:hAnsi="Times New Roman"/>
          <w:color w:val="000000"/>
          <w:spacing w:val="12"/>
          <w:sz w:val="24"/>
          <w:szCs w:val="24"/>
          <w:lang w:val="it-IT"/>
        </w:rPr>
      </w:pPr>
      <w:r w:rsidRPr="00DF4FB1">
        <w:rPr>
          <w:rFonts w:ascii="Times New Roman" w:hAnsi="Times New Roman"/>
          <w:b/>
          <w:color w:val="000000"/>
          <w:spacing w:val="3"/>
          <w:sz w:val="24"/>
          <w:szCs w:val="24"/>
          <w:lang w:val="it-IT"/>
        </w:rPr>
        <w:t xml:space="preserve">Oggetto: PIAO 2023-2025 - </w:t>
      </w:r>
      <w:r w:rsidRPr="00DF4FB1">
        <w:rPr>
          <w:rFonts w:ascii="Times New Roman" w:hAnsi="Times New Roman"/>
          <w:b/>
          <w:color w:val="000000"/>
          <w:spacing w:val="-3"/>
          <w:w w:val="105"/>
          <w:sz w:val="24"/>
          <w:szCs w:val="24"/>
          <w:lang w:val="it-IT"/>
        </w:rPr>
        <w:t xml:space="preserve">sezione 2 “Valore pubblico, performance, anticorruzione”, sottosezione 2.3 “Rischi corruttivi e trasparenza”, </w:t>
      </w:r>
      <w:r w:rsidRPr="00DF4FB1">
        <w:rPr>
          <w:rFonts w:ascii="Times New Roman" w:hAnsi="Times New Roman"/>
          <w:b/>
          <w:color w:val="000000"/>
          <w:spacing w:val="3"/>
          <w:sz w:val="24"/>
          <w:szCs w:val="24"/>
          <w:lang w:val="it-IT"/>
        </w:rPr>
        <w:t xml:space="preserve">Piano Triennale di Prevenzione della Corruzione 2022-2025 del Comune di </w:t>
      </w:r>
      <w:r w:rsidR="00DF4FB1">
        <w:rPr>
          <w:rFonts w:ascii="Times New Roman" w:hAnsi="Times New Roman"/>
          <w:b/>
          <w:color w:val="000000"/>
          <w:spacing w:val="3"/>
          <w:sz w:val="24"/>
          <w:szCs w:val="24"/>
          <w:lang w:val="it-IT"/>
        </w:rPr>
        <w:t>TRAMATZA</w:t>
      </w:r>
      <w:r w:rsidRPr="00DF4FB1">
        <w:rPr>
          <w:rFonts w:ascii="Times New Roman" w:hAnsi="Times New Roman"/>
          <w:b/>
          <w:color w:val="000000"/>
          <w:spacing w:val="3"/>
          <w:sz w:val="24"/>
          <w:szCs w:val="24"/>
          <w:lang w:val="it-IT"/>
        </w:rPr>
        <w:t>.</w:t>
      </w:r>
    </w:p>
    <w:p w14:paraId="2A77FF6D" w14:textId="77777777" w:rsidR="00416B2C" w:rsidRPr="00DF4FB1" w:rsidRDefault="00416B2C" w:rsidP="00416B2C">
      <w:pPr>
        <w:tabs>
          <w:tab w:val="right" w:leader="underscore" w:pos="9659"/>
        </w:tabs>
        <w:spacing w:before="216"/>
        <w:ind w:left="72"/>
        <w:rPr>
          <w:rFonts w:ascii="Times New Roman" w:hAnsi="Times New Roman"/>
          <w:color w:val="000000"/>
          <w:spacing w:val="-4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II/La sottoscritto/a </w:t>
      </w:r>
      <w:r w:rsidRPr="00DF4FB1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ab/>
      </w:r>
    </w:p>
    <w:p w14:paraId="588EBCB5" w14:textId="77777777" w:rsidR="00416B2C" w:rsidRPr="00DF4FB1" w:rsidRDefault="00416B2C" w:rsidP="00416B2C">
      <w:pPr>
        <w:tabs>
          <w:tab w:val="left" w:leader="underscore" w:pos="6416"/>
          <w:tab w:val="right" w:leader="underscore" w:pos="9612"/>
        </w:tabs>
        <w:spacing w:before="180"/>
        <w:ind w:left="72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z w:val="24"/>
          <w:szCs w:val="24"/>
          <w:lang w:val="it-IT"/>
        </w:rPr>
        <w:t xml:space="preserve">nato/a </w:t>
      </w:r>
      <w:proofErr w:type="spellStart"/>
      <w:r w:rsidRPr="00DF4FB1">
        <w:rPr>
          <w:rFonts w:ascii="Times New Roman" w:hAnsi="Times New Roman"/>
          <w:color w:val="000000"/>
          <w:sz w:val="24"/>
          <w:szCs w:val="24"/>
          <w:lang w:val="it-IT"/>
        </w:rPr>
        <w:t>a</w:t>
      </w:r>
      <w:proofErr w:type="spellEnd"/>
      <w:r w:rsidRPr="00DF4FB1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DF4FB1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il </w:t>
      </w:r>
      <w:r w:rsidRPr="00DF4FB1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14:paraId="76EA49DC" w14:textId="77777777" w:rsidR="00416B2C" w:rsidRPr="00DF4FB1" w:rsidRDefault="00416B2C" w:rsidP="00416B2C">
      <w:pPr>
        <w:tabs>
          <w:tab w:val="right" w:leader="underscore" w:pos="9591"/>
        </w:tabs>
        <w:spacing w:before="144"/>
        <w:ind w:left="72"/>
        <w:rPr>
          <w:rFonts w:ascii="Times New Roman" w:hAnsi="Times New Roman"/>
          <w:color w:val="000000"/>
          <w:spacing w:val="-4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in qualità di </w:t>
      </w:r>
      <w:r w:rsidRPr="00DF4FB1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ab/>
      </w:r>
    </w:p>
    <w:p w14:paraId="15208286" w14:textId="77777777" w:rsidR="00416B2C" w:rsidRPr="00DF4FB1" w:rsidRDefault="00416B2C" w:rsidP="00416B2C">
      <w:pPr>
        <w:tabs>
          <w:tab w:val="right" w:leader="underscore" w:pos="9630"/>
        </w:tabs>
        <w:spacing w:before="180"/>
        <w:ind w:left="72"/>
        <w:rPr>
          <w:rFonts w:ascii="Times New Roman" w:hAnsi="Times New Roman"/>
          <w:color w:val="000000"/>
          <w:spacing w:val="-4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In rappresentanza dell'associazione</w:t>
      </w:r>
      <w:r w:rsidRPr="00DF4FB1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ab/>
      </w:r>
    </w:p>
    <w:p w14:paraId="1B3BFD10" w14:textId="77777777" w:rsidR="00416B2C" w:rsidRPr="00DF4FB1" w:rsidRDefault="00416B2C" w:rsidP="00416B2C">
      <w:pPr>
        <w:tabs>
          <w:tab w:val="right" w:leader="underscore" w:pos="9580"/>
        </w:tabs>
        <w:spacing w:before="144"/>
        <w:ind w:left="72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z w:val="24"/>
          <w:szCs w:val="24"/>
          <w:lang w:val="it-IT"/>
        </w:rPr>
        <w:t>denominata</w:t>
      </w:r>
      <w:r w:rsidRPr="00DF4FB1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14:paraId="676812FF" w14:textId="77777777" w:rsidR="00416B2C" w:rsidRPr="00DF4FB1" w:rsidRDefault="00416B2C" w:rsidP="00416B2C">
      <w:pPr>
        <w:tabs>
          <w:tab w:val="right" w:leader="underscore" w:pos="9609"/>
        </w:tabs>
        <w:spacing w:before="180"/>
        <w:ind w:left="72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nella sua articolazione provinciale/regionale/nazionale/altro</w:t>
      </w:r>
      <w:r w:rsidRPr="00DF4FB1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ab/>
      </w:r>
    </w:p>
    <w:p w14:paraId="1EADA5B8" w14:textId="77777777" w:rsidR="00416B2C" w:rsidRPr="00DF4FB1" w:rsidRDefault="00416B2C" w:rsidP="00416B2C">
      <w:pPr>
        <w:tabs>
          <w:tab w:val="left" w:leader="underscore" w:pos="3957"/>
          <w:tab w:val="left" w:leader="underscore" w:pos="8403"/>
          <w:tab w:val="right" w:leader="underscore" w:pos="9638"/>
        </w:tabs>
        <w:spacing w:before="144"/>
        <w:ind w:left="72"/>
        <w:rPr>
          <w:rFonts w:ascii="Times New Roman" w:hAnsi="Times New Roman"/>
          <w:color w:val="000000"/>
          <w:spacing w:val="-6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-6"/>
          <w:sz w:val="24"/>
          <w:szCs w:val="24"/>
          <w:lang w:val="it-IT"/>
        </w:rPr>
        <w:t>con sede in</w:t>
      </w:r>
      <w:r w:rsidRPr="00DF4FB1">
        <w:rPr>
          <w:rFonts w:ascii="Times New Roman" w:hAnsi="Times New Roman"/>
          <w:color w:val="000000"/>
          <w:spacing w:val="-6"/>
          <w:sz w:val="24"/>
          <w:szCs w:val="24"/>
          <w:lang w:val="it-IT"/>
        </w:rPr>
        <w:tab/>
      </w:r>
      <w:r w:rsidRPr="00DF4FB1">
        <w:rPr>
          <w:rFonts w:ascii="Times New Roman" w:hAnsi="Times New Roman"/>
          <w:color w:val="000000"/>
          <w:spacing w:val="-16"/>
          <w:sz w:val="24"/>
          <w:szCs w:val="24"/>
          <w:lang w:val="it-IT"/>
        </w:rPr>
        <w:t xml:space="preserve">via </w:t>
      </w:r>
      <w:r w:rsidRPr="00DF4FB1">
        <w:rPr>
          <w:rFonts w:ascii="Times New Roman" w:hAnsi="Times New Roman"/>
          <w:color w:val="000000"/>
          <w:spacing w:val="-16"/>
          <w:sz w:val="24"/>
          <w:szCs w:val="24"/>
          <w:lang w:val="it-IT"/>
        </w:rPr>
        <w:tab/>
      </w:r>
      <w:r w:rsidRPr="00DF4FB1">
        <w:rPr>
          <w:rFonts w:ascii="Times New Roman" w:hAnsi="Times New Roman"/>
          <w:color w:val="000000"/>
          <w:sz w:val="24"/>
          <w:szCs w:val="24"/>
          <w:lang w:val="it-IT"/>
        </w:rPr>
        <w:t>n.</w:t>
      </w:r>
      <w:r w:rsidRPr="00DF4FB1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14:paraId="06BB3899" w14:textId="77777777" w:rsidR="00416B2C" w:rsidRPr="00DF4FB1" w:rsidRDefault="00416B2C" w:rsidP="00416B2C">
      <w:pPr>
        <w:tabs>
          <w:tab w:val="left" w:leader="underscore" w:pos="4572"/>
          <w:tab w:val="right" w:leader="underscore" w:pos="9612"/>
        </w:tabs>
        <w:spacing w:before="144"/>
        <w:ind w:left="72"/>
        <w:rPr>
          <w:rFonts w:ascii="Times New Roman" w:hAnsi="Times New Roman"/>
          <w:color w:val="000000"/>
          <w:spacing w:val="-8"/>
          <w:sz w:val="24"/>
          <w:szCs w:val="24"/>
          <w:lang w:val="it-IT"/>
        </w:rPr>
      </w:pPr>
      <w:r w:rsidRPr="00DF4FB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4282AB" wp14:editId="4B9BA0DA">
                <wp:simplePos x="0" y="0"/>
                <wp:positionH relativeFrom="column">
                  <wp:posOffset>6659245</wp:posOffset>
                </wp:positionH>
                <wp:positionV relativeFrom="paragraph">
                  <wp:posOffset>53975</wp:posOffset>
                </wp:positionV>
                <wp:extent cx="75565" cy="166306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6B705" w14:textId="77777777" w:rsidR="00416B2C" w:rsidRPr="007965DE" w:rsidRDefault="00416B2C" w:rsidP="00416B2C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82AB" id="Casella di testo 1" o:spid="_x0000_s1027" type="#_x0000_t202" style="position:absolute;left:0;text-align:left;margin-left:524.35pt;margin-top:4.25pt;width:5.95pt;height:130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2C76B705" w14:textId="77777777" w:rsidR="00416B2C" w:rsidRPr="007965DE" w:rsidRDefault="00416B2C" w:rsidP="00416B2C"/>
                  </w:txbxContent>
                </v:textbox>
                <w10:wrap type="square"/>
              </v:shape>
            </w:pict>
          </mc:Fallback>
        </mc:AlternateContent>
      </w:r>
      <w:r w:rsidRPr="00DF4FB1"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>telefono n.</w:t>
      </w:r>
      <w:r w:rsidRPr="00DF4FB1"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ab/>
      </w:r>
      <w:r w:rsidRPr="00DF4FB1">
        <w:rPr>
          <w:rFonts w:ascii="Times New Roman" w:hAnsi="Times New Roman"/>
          <w:color w:val="000000"/>
          <w:sz w:val="24"/>
          <w:szCs w:val="24"/>
          <w:lang w:val="it-IT"/>
        </w:rPr>
        <w:t>fax</w:t>
      </w:r>
      <w:r w:rsidRPr="00DF4FB1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14:paraId="5776F443" w14:textId="77777777" w:rsidR="00416B2C" w:rsidRPr="00DF4FB1" w:rsidRDefault="00416B2C" w:rsidP="00416B2C">
      <w:pPr>
        <w:tabs>
          <w:tab w:val="right" w:leader="underscore" w:pos="9663"/>
        </w:tabs>
        <w:spacing w:before="180"/>
        <w:ind w:left="72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posta elettronica certificata </w:t>
      </w:r>
      <w:r w:rsidRPr="00DF4FB1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ab/>
      </w:r>
    </w:p>
    <w:p w14:paraId="09858E67" w14:textId="77777777" w:rsidR="00416B2C" w:rsidRPr="00DF4FB1" w:rsidRDefault="00416B2C" w:rsidP="00416B2C">
      <w:pPr>
        <w:tabs>
          <w:tab w:val="right" w:leader="underscore" w:pos="9594"/>
        </w:tabs>
        <w:spacing w:before="144"/>
        <w:ind w:left="72"/>
        <w:rPr>
          <w:rFonts w:ascii="Times New Roman" w:hAnsi="Times New Roman"/>
          <w:color w:val="000000"/>
          <w:spacing w:val="-4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posta elettronica (e-mail) </w:t>
      </w:r>
      <w:r w:rsidRPr="00DF4FB1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ab/>
      </w:r>
    </w:p>
    <w:p w14:paraId="63B4B3A6" w14:textId="77777777" w:rsidR="00416B2C" w:rsidRPr="00DF4FB1" w:rsidRDefault="00416B2C" w:rsidP="00416B2C">
      <w:pPr>
        <w:spacing w:before="432" w:line="285" w:lineRule="auto"/>
        <w:ind w:left="72" w:right="72"/>
        <w:jc w:val="both"/>
        <w:rPr>
          <w:rFonts w:ascii="Times New Roman" w:hAnsi="Times New Roman"/>
          <w:color w:val="000000"/>
          <w:spacing w:val="-5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Visto l'avviso pubblicato sul sito internet per la definizione del PIAO 2023-2025 - sezione 2 “Valore pubblico, performance, anticorruzione”, sottosezione 2.3 “Rischi corruttivi e trasparenza”, Piano Triennale di Prevenzione della Corruzione 2022-2025 </w:t>
      </w:r>
    </w:p>
    <w:p w14:paraId="265CC3EB" w14:textId="77777777" w:rsidR="00416B2C" w:rsidRPr="00DF4FB1" w:rsidRDefault="00416B2C" w:rsidP="00416B2C">
      <w:pPr>
        <w:spacing w:before="240" w:line="360" w:lineRule="auto"/>
        <w:ind w:left="74" w:right="74"/>
        <w:jc w:val="center"/>
        <w:rPr>
          <w:rFonts w:ascii="Times New Roman" w:hAnsi="Times New Roman"/>
          <w:color w:val="000000"/>
          <w:spacing w:val="-5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-5"/>
          <w:sz w:val="24"/>
          <w:szCs w:val="24"/>
          <w:lang w:val="it-IT"/>
        </w:rPr>
        <w:t>TRASMETTE</w:t>
      </w:r>
    </w:p>
    <w:p w14:paraId="4FD4D554" w14:textId="77777777" w:rsidR="00416B2C" w:rsidRPr="00DF4FB1" w:rsidRDefault="00416B2C" w:rsidP="00416B2C">
      <w:pPr>
        <w:spacing w:before="240" w:line="360" w:lineRule="auto"/>
        <w:ind w:left="74" w:right="74"/>
        <w:rPr>
          <w:rFonts w:ascii="Times New Roman" w:hAnsi="Times New Roman"/>
          <w:color w:val="000000"/>
          <w:spacing w:val="-5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-5"/>
          <w:sz w:val="24"/>
          <w:szCs w:val="24"/>
          <w:lang w:val="it-IT"/>
        </w:rPr>
        <w:t>Le seguenti osservazioni</w:t>
      </w:r>
    </w:p>
    <w:tbl>
      <w:tblPr>
        <w:tblStyle w:val="Grigliatabella"/>
        <w:tblW w:w="0" w:type="auto"/>
        <w:tblInd w:w="72" w:type="dxa"/>
        <w:tblLook w:val="04A0" w:firstRow="1" w:lastRow="0" w:firstColumn="1" w:lastColumn="0" w:noHBand="0" w:noVBand="1"/>
      </w:tblPr>
      <w:tblGrid>
        <w:gridCol w:w="9556"/>
      </w:tblGrid>
      <w:tr w:rsidR="00416B2C" w:rsidRPr="00DF4FB1" w14:paraId="746880D3" w14:textId="77777777" w:rsidTr="009459B7">
        <w:tc>
          <w:tcPr>
            <w:tcW w:w="9778" w:type="dxa"/>
          </w:tcPr>
          <w:p w14:paraId="3308D1E1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21FF9BCD" w14:textId="77777777" w:rsidTr="009459B7">
        <w:tc>
          <w:tcPr>
            <w:tcW w:w="9778" w:type="dxa"/>
          </w:tcPr>
          <w:p w14:paraId="6823018E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77EA6E98" w14:textId="77777777" w:rsidTr="009459B7">
        <w:tc>
          <w:tcPr>
            <w:tcW w:w="9778" w:type="dxa"/>
          </w:tcPr>
          <w:p w14:paraId="6608BA92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10322956" w14:textId="77777777" w:rsidTr="009459B7">
        <w:tc>
          <w:tcPr>
            <w:tcW w:w="9778" w:type="dxa"/>
          </w:tcPr>
          <w:p w14:paraId="77A1AB36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16E90D50" w14:textId="77777777" w:rsidTr="009459B7">
        <w:tc>
          <w:tcPr>
            <w:tcW w:w="9778" w:type="dxa"/>
          </w:tcPr>
          <w:p w14:paraId="6F687F50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5ADC2FAB" w14:textId="77777777" w:rsidTr="009459B7">
        <w:tc>
          <w:tcPr>
            <w:tcW w:w="9778" w:type="dxa"/>
          </w:tcPr>
          <w:p w14:paraId="05B06340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24C6CA44" w14:textId="77777777" w:rsidTr="009459B7">
        <w:tc>
          <w:tcPr>
            <w:tcW w:w="9778" w:type="dxa"/>
          </w:tcPr>
          <w:p w14:paraId="4C1D8D69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336D0D9F" w14:textId="77777777" w:rsidTr="009459B7">
        <w:tc>
          <w:tcPr>
            <w:tcW w:w="9778" w:type="dxa"/>
          </w:tcPr>
          <w:p w14:paraId="794A535D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</w:tbl>
    <w:p w14:paraId="79B069E5" w14:textId="77777777" w:rsidR="00416B2C" w:rsidRPr="00DF4FB1" w:rsidRDefault="00416B2C" w:rsidP="00416B2C">
      <w:pPr>
        <w:spacing w:before="240" w:line="360" w:lineRule="auto"/>
        <w:ind w:left="74" w:right="74"/>
        <w:jc w:val="center"/>
        <w:rPr>
          <w:rFonts w:ascii="Times New Roman" w:hAnsi="Times New Roman"/>
          <w:color w:val="000000"/>
          <w:spacing w:val="-5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-5"/>
          <w:sz w:val="24"/>
          <w:szCs w:val="24"/>
          <w:lang w:val="it-IT"/>
        </w:rPr>
        <w:t>FORMULA</w:t>
      </w:r>
    </w:p>
    <w:p w14:paraId="7FDB6DEC" w14:textId="77777777" w:rsidR="00416B2C" w:rsidRPr="00DF4FB1" w:rsidRDefault="00416B2C" w:rsidP="00416B2C">
      <w:pPr>
        <w:spacing w:before="120"/>
        <w:ind w:left="74" w:right="74"/>
        <w:jc w:val="center"/>
        <w:rPr>
          <w:rFonts w:ascii="Times New Roman" w:hAnsi="Times New Roman"/>
          <w:color w:val="000000"/>
          <w:spacing w:val="-5"/>
          <w:sz w:val="24"/>
          <w:szCs w:val="24"/>
          <w:lang w:val="it-IT"/>
        </w:rPr>
      </w:pPr>
      <w:r w:rsidRPr="00DF4FB1">
        <w:rPr>
          <w:rFonts w:ascii="Times New Roman" w:hAnsi="Times New Roman"/>
          <w:color w:val="000000"/>
          <w:spacing w:val="-5"/>
          <w:sz w:val="24"/>
          <w:szCs w:val="24"/>
          <w:lang w:val="it-IT"/>
        </w:rPr>
        <w:t>Le seguenti proposte</w:t>
      </w:r>
    </w:p>
    <w:p w14:paraId="20150121" w14:textId="77777777" w:rsidR="00416B2C" w:rsidRPr="00DF4FB1" w:rsidRDefault="00416B2C" w:rsidP="00416B2C">
      <w:pPr>
        <w:spacing w:before="120"/>
        <w:ind w:left="74" w:right="74"/>
        <w:jc w:val="center"/>
        <w:rPr>
          <w:rFonts w:ascii="Times New Roman" w:hAnsi="Times New Roman"/>
          <w:color w:val="000000"/>
          <w:spacing w:val="-5"/>
          <w:sz w:val="24"/>
          <w:szCs w:val="24"/>
          <w:lang w:val="it-IT"/>
        </w:rPr>
      </w:pPr>
    </w:p>
    <w:tbl>
      <w:tblPr>
        <w:tblStyle w:val="Grigliatabella"/>
        <w:tblW w:w="0" w:type="auto"/>
        <w:tblInd w:w="72" w:type="dxa"/>
        <w:tblLook w:val="04A0" w:firstRow="1" w:lastRow="0" w:firstColumn="1" w:lastColumn="0" w:noHBand="0" w:noVBand="1"/>
      </w:tblPr>
      <w:tblGrid>
        <w:gridCol w:w="9556"/>
      </w:tblGrid>
      <w:tr w:rsidR="00416B2C" w:rsidRPr="00DF4FB1" w14:paraId="0314C051" w14:textId="77777777" w:rsidTr="009459B7">
        <w:tc>
          <w:tcPr>
            <w:tcW w:w="9778" w:type="dxa"/>
          </w:tcPr>
          <w:p w14:paraId="60D91558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1F8B3307" w14:textId="77777777" w:rsidTr="009459B7">
        <w:tc>
          <w:tcPr>
            <w:tcW w:w="9778" w:type="dxa"/>
          </w:tcPr>
          <w:p w14:paraId="4E2293C1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1010F5E5" w14:textId="77777777" w:rsidTr="009459B7">
        <w:tc>
          <w:tcPr>
            <w:tcW w:w="9778" w:type="dxa"/>
          </w:tcPr>
          <w:p w14:paraId="3A314AD7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65F28109" w14:textId="77777777" w:rsidTr="009459B7">
        <w:tc>
          <w:tcPr>
            <w:tcW w:w="9778" w:type="dxa"/>
          </w:tcPr>
          <w:p w14:paraId="75B61938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63EA94BB" w14:textId="77777777" w:rsidTr="009459B7">
        <w:tc>
          <w:tcPr>
            <w:tcW w:w="9778" w:type="dxa"/>
          </w:tcPr>
          <w:p w14:paraId="234D34AD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1BD14F19" w14:textId="77777777" w:rsidTr="009459B7">
        <w:tc>
          <w:tcPr>
            <w:tcW w:w="9778" w:type="dxa"/>
          </w:tcPr>
          <w:p w14:paraId="3958B981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357FF945" w14:textId="77777777" w:rsidTr="009459B7">
        <w:tc>
          <w:tcPr>
            <w:tcW w:w="9778" w:type="dxa"/>
          </w:tcPr>
          <w:p w14:paraId="47D445A0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  <w:tr w:rsidR="00416B2C" w:rsidRPr="00DF4FB1" w14:paraId="271CC62E" w14:textId="77777777" w:rsidTr="009459B7">
        <w:tc>
          <w:tcPr>
            <w:tcW w:w="9778" w:type="dxa"/>
          </w:tcPr>
          <w:p w14:paraId="098AA65C" w14:textId="77777777" w:rsidR="00416B2C" w:rsidRPr="00DF4FB1" w:rsidRDefault="00416B2C" w:rsidP="009459B7">
            <w:pPr>
              <w:spacing w:before="432" w:line="285" w:lineRule="auto"/>
              <w:ind w:right="7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it-IT"/>
              </w:rPr>
            </w:pPr>
          </w:p>
        </w:tc>
      </w:tr>
    </w:tbl>
    <w:p w14:paraId="15EB9360" w14:textId="77777777" w:rsidR="00754D4C" w:rsidRPr="00DF4FB1" w:rsidRDefault="00754D4C" w:rsidP="00754D4C">
      <w:pPr>
        <w:spacing w:before="240" w:line="360" w:lineRule="auto"/>
        <w:ind w:left="74" w:right="74"/>
        <w:rPr>
          <w:rFonts w:ascii="Times New Roman" w:hAnsi="Times New Roman"/>
          <w:sz w:val="24"/>
          <w:szCs w:val="24"/>
        </w:rPr>
      </w:pPr>
    </w:p>
    <w:p w14:paraId="09819A5A" w14:textId="77777777" w:rsidR="00416B2C" w:rsidRPr="00DF4FB1" w:rsidRDefault="00754D4C" w:rsidP="00754D4C">
      <w:pPr>
        <w:spacing w:before="240" w:line="360" w:lineRule="auto"/>
        <w:ind w:left="74" w:right="74"/>
        <w:rPr>
          <w:rFonts w:ascii="Times New Roman" w:hAnsi="Times New Roman"/>
          <w:sz w:val="24"/>
          <w:szCs w:val="24"/>
        </w:rPr>
      </w:pPr>
      <w:proofErr w:type="spellStart"/>
      <w:r w:rsidRPr="00DF4FB1">
        <w:rPr>
          <w:rFonts w:ascii="Times New Roman" w:hAnsi="Times New Roman"/>
          <w:sz w:val="24"/>
          <w:szCs w:val="24"/>
        </w:rPr>
        <w:t>Luogo</w:t>
      </w:r>
      <w:proofErr w:type="spellEnd"/>
      <w:r w:rsidRPr="00DF4FB1">
        <w:rPr>
          <w:rFonts w:ascii="Times New Roman" w:hAnsi="Times New Roman"/>
          <w:sz w:val="24"/>
          <w:szCs w:val="24"/>
        </w:rPr>
        <w:t xml:space="preserve"> e data ___________________________ </w:t>
      </w:r>
      <w:r w:rsidRPr="00DF4FB1">
        <w:rPr>
          <w:rFonts w:ascii="Times New Roman" w:hAnsi="Times New Roman"/>
          <w:sz w:val="24"/>
          <w:szCs w:val="24"/>
        </w:rPr>
        <w:tab/>
      </w:r>
      <w:r w:rsidRPr="00DF4FB1">
        <w:rPr>
          <w:rFonts w:ascii="Times New Roman" w:hAnsi="Times New Roman"/>
          <w:sz w:val="24"/>
          <w:szCs w:val="24"/>
        </w:rPr>
        <w:tab/>
      </w:r>
      <w:proofErr w:type="spellStart"/>
      <w:r w:rsidRPr="00DF4FB1">
        <w:rPr>
          <w:rFonts w:ascii="Times New Roman" w:hAnsi="Times New Roman"/>
          <w:sz w:val="24"/>
          <w:szCs w:val="24"/>
        </w:rPr>
        <w:t>Firma</w:t>
      </w:r>
      <w:proofErr w:type="spellEnd"/>
      <w:r w:rsidRPr="00DF4FB1">
        <w:rPr>
          <w:rFonts w:ascii="Times New Roman" w:hAnsi="Times New Roman"/>
          <w:sz w:val="24"/>
          <w:szCs w:val="24"/>
        </w:rPr>
        <w:t xml:space="preserve"> _____________________________</w:t>
      </w:r>
    </w:p>
    <w:sectPr w:rsidR="00416B2C" w:rsidRPr="00DF4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light LET">
    <w:altName w:val="Cambria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2C"/>
    <w:rsid w:val="00263C8A"/>
    <w:rsid w:val="00416B2C"/>
    <w:rsid w:val="006C3EB6"/>
    <w:rsid w:val="00754D4C"/>
    <w:rsid w:val="00AC1F5F"/>
    <w:rsid w:val="00B15391"/>
    <w:rsid w:val="00DD25A0"/>
    <w:rsid w:val="00DF4FB1"/>
    <w:rsid w:val="00E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29A"/>
  <w15:chartTrackingRefBased/>
  <w15:docId w15:val="{CCD68407-ECC1-4ABA-BF97-3B54DB19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C8A"/>
    <w:pPr>
      <w:jc w:val="left"/>
    </w:pPr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DF4F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caption">
    <w:name w:val="rtf1 caption"/>
    <w:basedOn w:val="Normale"/>
    <w:next w:val="Normale"/>
    <w:rsid w:val="00416B2C"/>
    <w:pPr>
      <w:jc w:val="center"/>
    </w:pPr>
    <w:rPr>
      <w:rFonts w:ascii="Times New Roman" w:hAnsi="Times New Roman"/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1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63C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3C8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DF4FB1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tramatza.or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Antioco Ledda</dc:creator>
  <cp:keywords/>
  <dc:description/>
  <cp:lastModifiedBy>Tonina Frongia</cp:lastModifiedBy>
  <cp:revision>3</cp:revision>
  <dcterms:created xsi:type="dcterms:W3CDTF">2023-01-11T08:09:00Z</dcterms:created>
  <dcterms:modified xsi:type="dcterms:W3CDTF">2023-01-11T14:21:00Z</dcterms:modified>
</cp:coreProperties>
</file>