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3160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bCs/>
          <w:kern w:val="0"/>
          <w14:ligatures w14:val="none"/>
        </w:rPr>
        <w:t>Al Comune di Tramatza</w:t>
      </w:r>
    </w:p>
    <w:p w14:paraId="086EFD0E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24EEB903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53C6108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>Oggetto: adesione ai servizi estivi del Comune di Tramatza</w:t>
      </w:r>
    </w:p>
    <w:p w14:paraId="286371E9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D2D0C1A" w14:textId="662AF0E7" w:rsidR="005871DD" w:rsidRPr="005871DD" w:rsidRDefault="005871DD" w:rsidP="00BE1598">
      <w:pPr>
        <w:widowControl w:val="0"/>
        <w:tabs>
          <w:tab w:val="left" w:pos="1268"/>
          <w:tab w:val="left" w:pos="4721"/>
          <w:tab w:val="left" w:pos="5367"/>
          <w:tab w:val="left" w:pos="6451"/>
          <w:tab w:val="left" w:pos="7248"/>
          <w:tab w:val="left" w:pos="9832"/>
        </w:tabs>
        <w:autoSpaceDE w:val="0"/>
        <w:autoSpaceDN w:val="0"/>
        <w:spacing w:after="0" w:line="360" w:lineRule="auto"/>
        <w:ind w:left="14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>Il/La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>sottoscritt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>nato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871DD">
        <w:rPr>
          <w:rFonts w:ascii="Times New Roman" w:eastAsia="Calibri" w:hAnsi="Times New Roman" w:cs="Times New Roman"/>
          <w:spacing w:val="-10"/>
          <w:kern w:val="0"/>
          <w14:ligatures w14:val="none"/>
        </w:rPr>
        <w:t>a</w:t>
      </w:r>
      <w:r w:rsidR="00BE1598">
        <w:rPr>
          <w:rFonts w:ascii="Times New Roman" w:eastAsia="Calibri" w:hAnsi="Times New Roman" w:cs="Times New Roman"/>
          <w:spacing w:val="-10"/>
          <w:kern w:val="0"/>
          <w14:ligatures w14:val="none"/>
        </w:rPr>
        <w:t>_______________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spacing w:val="-6"/>
          <w:kern w:val="0"/>
          <w14:ligatures w14:val="none"/>
        </w:rPr>
        <w:t>il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  <w:t xml:space="preserve">,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codice fiscale____________________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>residente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871DD">
        <w:rPr>
          <w:rFonts w:ascii="Times New Roman" w:eastAsia="Calibri" w:hAnsi="Times New Roman" w:cs="Times New Roman"/>
          <w:spacing w:val="-10"/>
          <w:kern w:val="0"/>
          <w14:ligatures w14:val="none"/>
        </w:rPr>
        <w:t>a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spacing w:val="-6"/>
          <w:kern w:val="0"/>
          <w14:ligatures w14:val="none"/>
        </w:rPr>
        <w:t xml:space="preserve">in </w:t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>via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  <w:t xml:space="preserve">             </w:t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>tel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, e-mail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</w:p>
    <w:p w14:paraId="44363AE7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ind w:left="1641" w:right="1643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871D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Chiede</w:t>
      </w:r>
      <w:r w:rsidRPr="005871D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di</w:t>
      </w:r>
    </w:p>
    <w:p w14:paraId="6F7E9AB0" w14:textId="4782C64D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ind w:left="140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>iscrivere</w:t>
      </w:r>
      <w:r w:rsidRPr="005871DD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il/la</w:t>
      </w:r>
      <w:r w:rsidRPr="005871D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proprio/a</w:t>
      </w:r>
      <w:r w:rsidRPr="005871D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>figlio/a:</w:t>
      </w:r>
    </w:p>
    <w:p w14:paraId="7B1746F1" w14:textId="77777777" w:rsidR="00BE1598" w:rsidRDefault="00BE1598" w:rsidP="005871DD">
      <w:pPr>
        <w:widowControl w:val="0"/>
        <w:tabs>
          <w:tab w:val="left" w:pos="3423"/>
          <w:tab w:val="left" w:pos="6608"/>
          <w:tab w:val="left" w:pos="9734"/>
        </w:tabs>
        <w:autoSpaceDE w:val="0"/>
        <w:autoSpaceDN w:val="0"/>
        <w:spacing w:after="0" w:line="360" w:lineRule="auto"/>
        <w:ind w:left="142"/>
        <w:rPr>
          <w:rFonts w:ascii="Times New Roman" w:eastAsia="Calibri" w:hAnsi="Times New Roman" w:cs="Times New Roman"/>
          <w:spacing w:val="-2"/>
          <w:kern w:val="0"/>
          <w14:ligatures w14:val="none"/>
        </w:rPr>
      </w:pPr>
    </w:p>
    <w:p w14:paraId="37CA6B7C" w14:textId="7EFE412D" w:rsidR="005871DD" w:rsidRPr="005871DD" w:rsidRDefault="005871DD" w:rsidP="005871DD">
      <w:pPr>
        <w:widowControl w:val="0"/>
        <w:tabs>
          <w:tab w:val="left" w:pos="3423"/>
          <w:tab w:val="left" w:pos="6608"/>
          <w:tab w:val="left" w:pos="9734"/>
        </w:tabs>
        <w:autoSpaceDE w:val="0"/>
        <w:autoSpaceDN w:val="0"/>
        <w:spacing w:after="0" w:line="360" w:lineRule="auto"/>
        <w:ind w:left="142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>cognome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>nome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data di</w:t>
      </w:r>
      <w:r w:rsidRPr="005871D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nascita</w:t>
      </w:r>
      <w:r w:rsidRPr="005871D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</w:p>
    <w:p w14:paraId="6B8A4A36" w14:textId="77777777" w:rsidR="005871DD" w:rsidRPr="005871DD" w:rsidRDefault="005871DD" w:rsidP="005871DD">
      <w:pPr>
        <w:widowControl w:val="0"/>
        <w:tabs>
          <w:tab w:val="left" w:pos="3946"/>
          <w:tab w:val="left" w:pos="9719"/>
        </w:tabs>
        <w:autoSpaceDE w:val="0"/>
        <w:autoSpaceDN w:val="0"/>
        <w:spacing w:after="0" w:line="360" w:lineRule="auto"/>
        <w:ind w:left="142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>codice fiscale  ______________________________che ha frequentato nel corrente anno scolastico la classe:</w:t>
      </w:r>
    </w:p>
    <w:p w14:paraId="334DF57A" w14:textId="77777777" w:rsidR="005871DD" w:rsidRPr="005871DD" w:rsidRDefault="005871DD" w:rsidP="005871DD">
      <w:pPr>
        <w:widowControl w:val="0"/>
        <w:tabs>
          <w:tab w:val="left" w:pos="3946"/>
          <w:tab w:val="left" w:pos="9719"/>
        </w:tabs>
        <w:autoSpaceDE w:val="0"/>
        <w:autoSpaceDN w:val="0"/>
        <w:spacing w:after="0" w:line="360" w:lineRule="auto"/>
        <w:ind w:left="142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14:paraId="50CF0689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ind w:left="140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>alla seguente attività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estiva (barrare uno dei servizi elencati):</w:t>
      </w:r>
    </w:p>
    <w:p w14:paraId="313A9EF8" w14:textId="77777777" w:rsidR="005871DD" w:rsidRPr="005871DD" w:rsidRDefault="005871DD" w:rsidP="005871D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Servizio di ludoteca estiva per i minori residenti che nell’anno scolastico in corso frequentano la scuola dell’infanzia e per i minori iscritti per il prossimo anno scolastico (non anticipatari). </w:t>
      </w:r>
    </w:p>
    <w:p w14:paraId="30F16AD5" w14:textId="77777777" w:rsidR="005871DD" w:rsidRPr="005871DD" w:rsidRDefault="005871DD" w:rsidP="005871D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Centro estivo (attività ludica, sportiva, ricreativa e culturale) per minori residenti a Tramatza, che nell’anno scolastico in corso frequentano la scuola primaria e la secondaria di primo grado. </w:t>
      </w:r>
    </w:p>
    <w:p w14:paraId="389C45F2" w14:textId="77777777" w:rsidR="005871DD" w:rsidRPr="005871DD" w:rsidRDefault="005871DD" w:rsidP="005871D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Campeggio estivo aperto ai ragazzi residenti che nell’anno scolastico in corso frequentano la classe quinta della scuola primaria o una delle tre classi della scuola secondaria di primo grado e che non abbiano optato per il centro estivo. </w:t>
      </w:r>
    </w:p>
    <w:p w14:paraId="5E342336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ind w:left="140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b/>
          <w:bCs/>
          <w:spacing w:val="-2"/>
          <w:kern w:val="0"/>
          <w14:ligatures w14:val="none"/>
        </w:rPr>
        <w:t>AUTORIZZA</w:t>
      </w:r>
    </w:p>
    <w:p w14:paraId="1137C7B4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ind w:left="190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>□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le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persone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di</w:t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seguito</w:t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elencate,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riprendere</w:t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il</w:t>
      </w:r>
      <w:r w:rsidRPr="005871D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minore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dalle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sedi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del</w:t>
      </w:r>
      <w:r w:rsidRPr="005871D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servizio:</w:t>
      </w:r>
    </w:p>
    <w:p w14:paraId="23F50C40" w14:textId="77777777" w:rsidR="005871DD" w:rsidRPr="005871DD" w:rsidRDefault="005871DD" w:rsidP="005871DD">
      <w:pPr>
        <w:widowControl w:val="0"/>
        <w:tabs>
          <w:tab w:val="left" w:pos="5740"/>
          <w:tab w:val="left" w:pos="5789"/>
          <w:tab w:val="left" w:pos="8969"/>
          <w:tab w:val="left" w:pos="9030"/>
          <w:tab w:val="left" w:pos="9079"/>
        </w:tabs>
        <w:autoSpaceDE w:val="0"/>
        <w:autoSpaceDN w:val="0"/>
        <w:spacing w:after="0" w:line="360" w:lineRule="auto"/>
        <w:ind w:left="140" w:right="841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Nome e Cognome 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Recapito Tel.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 Nome e Cognome 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>Recapito Tel.</w:t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AE3AE26" w14:textId="77777777" w:rsidR="005871DD" w:rsidRPr="005871DD" w:rsidRDefault="005871DD" w:rsidP="005871D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B9C9270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99236399"/>
      <w:r w:rsidRPr="005871DD">
        <w:rPr>
          <w:rFonts w:ascii="Times New Roman" w:eastAsia="Calibri" w:hAnsi="Times New Roman" w:cs="Times New Roman"/>
          <w:kern w:val="0"/>
          <w14:ligatures w14:val="none"/>
        </w:rPr>
        <w:t>Data                                                                                                            Firma</w:t>
      </w:r>
    </w:p>
    <w:bookmarkEnd w:id="0"/>
    <w:p w14:paraId="20AABA17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0B1D14E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Dichiara, inoltre di aver preso visione dell’informativa sul trattamento dei dati personali pubblicato nel sito internet del Comune di Tramatza al seguente link </w:t>
      </w:r>
      <w:hyperlink r:id="rId5" w:history="1">
        <w:r w:rsidRPr="005871DD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https://www.comune.tramatza.or.it/index.php/tzente/privacy</w:t>
        </w:r>
      </w:hyperlink>
    </w:p>
    <w:p w14:paraId="50B78C14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C85C6F0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>Data                                                                                                            Firma</w:t>
      </w:r>
    </w:p>
    <w:p w14:paraId="232DBFB4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D20200D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Documenti da allegare: </w:t>
      </w:r>
    </w:p>
    <w:p w14:paraId="447A6D63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 Documento d’identità del minore e dei genitori; </w:t>
      </w:r>
    </w:p>
    <w:p w14:paraId="27C34090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 xml:space="preserve"> Ricevuta di pagamento (come specificato nell’avviso); </w:t>
      </w:r>
    </w:p>
    <w:p w14:paraId="0890A6BD" w14:textId="77777777" w:rsidR="005871DD" w:rsidRPr="005871DD" w:rsidRDefault="005871DD" w:rsidP="005871DD">
      <w:pPr>
        <w:widowControl w:val="0"/>
        <w:tabs>
          <w:tab w:val="left" w:pos="37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871DD">
        <w:rPr>
          <w:rFonts w:ascii="Times New Roman" w:eastAsia="Calibri" w:hAnsi="Times New Roman" w:cs="Times New Roman"/>
          <w:kern w:val="0"/>
          <w14:ligatures w14:val="none"/>
        </w:rPr>
        <w:t> Certificazione medica riguardante la presenza di intolleranze o allergie.</w:t>
      </w:r>
    </w:p>
    <w:p w14:paraId="070BF040" w14:textId="77777777" w:rsidR="005C2397" w:rsidRDefault="005C2397"/>
    <w:sectPr w:rsidR="005C2397" w:rsidSect="005871DD">
      <w:pgSz w:w="11910" w:h="16840"/>
      <w:pgMar w:top="851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669E"/>
    <w:multiLevelType w:val="hybridMultilevel"/>
    <w:tmpl w:val="256291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6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A4"/>
    <w:rsid w:val="000B29A4"/>
    <w:rsid w:val="005871DD"/>
    <w:rsid w:val="005C2397"/>
    <w:rsid w:val="00747248"/>
    <w:rsid w:val="008D0F17"/>
    <w:rsid w:val="00A321D1"/>
    <w:rsid w:val="00BD4F87"/>
    <w:rsid w:val="00BE1598"/>
    <w:rsid w:val="00C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E3D6"/>
  <w15:chartTrackingRefBased/>
  <w15:docId w15:val="{AAC33DEF-CC3E-430A-83EF-E82F5092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2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2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2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2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2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2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2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2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2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2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29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29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29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29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29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29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2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2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2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9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29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29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2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29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2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tramatza.or.it/index.php/tzente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Frongia</dc:creator>
  <cp:keywords/>
  <dc:description/>
  <cp:lastModifiedBy>Tonina Frongia</cp:lastModifiedBy>
  <cp:revision>3</cp:revision>
  <dcterms:created xsi:type="dcterms:W3CDTF">2025-05-27T09:18:00Z</dcterms:created>
  <dcterms:modified xsi:type="dcterms:W3CDTF">2025-05-27T09:20:00Z</dcterms:modified>
</cp:coreProperties>
</file>