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11A0" w14:textId="061876AA" w:rsidR="006F0907" w:rsidRPr="00796D4C" w:rsidRDefault="006F0907" w:rsidP="006F0907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81B771F" w14:textId="4053DC5C" w:rsidR="00BA49A2" w:rsidRPr="00796D4C" w:rsidRDefault="00BA49A2" w:rsidP="00C422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B5E8B5" w14:textId="7BB3A3BD" w:rsidR="00BA49A2" w:rsidRPr="00796D4C" w:rsidRDefault="000B19C3" w:rsidP="00E7263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6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Spett.le </w:t>
      </w:r>
      <w:r w:rsidR="00526FAE" w:rsidRPr="00796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Comune di </w:t>
      </w:r>
      <w:r w:rsidR="006F0907" w:rsidRPr="00796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Tramatza</w:t>
      </w:r>
    </w:p>
    <w:p w14:paraId="6DAD38C0" w14:textId="0030F5B6" w:rsidR="00BA49A2" w:rsidRPr="00796D4C" w:rsidRDefault="00B359B0" w:rsidP="00E72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Via </w:t>
      </w:r>
      <w:r w:rsidR="006F0907" w:rsidRPr="00796D4C">
        <w:rPr>
          <w:rFonts w:ascii="Times New Roman" w:hAnsi="Times New Roman" w:cs="Times New Roman"/>
          <w:color w:val="000000"/>
          <w:sz w:val="24"/>
          <w:szCs w:val="24"/>
        </w:rPr>
        <w:t>Tripoli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0907" w:rsidRPr="00796D4C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29670527" w14:textId="58B60AFA" w:rsidR="00BA49A2" w:rsidRPr="00796D4C" w:rsidRDefault="000B19C3" w:rsidP="00E72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090</w:t>
      </w:r>
      <w:r w:rsidR="00B359B0" w:rsidRPr="00796D4C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F0907" w:rsidRPr="00796D4C">
        <w:rPr>
          <w:rFonts w:ascii="Times New Roman" w:hAnsi="Times New Roman" w:cs="Times New Roman"/>
          <w:color w:val="000000"/>
          <w:sz w:val="24"/>
          <w:szCs w:val="24"/>
        </w:rPr>
        <w:t>Tramatza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(OR)</w:t>
      </w:r>
    </w:p>
    <w:p w14:paraId="34C18A27" w14:textId="0EE43D0F" w:rsidR="00B359B0" w:rsidRPr="00796D4C" w:rsidRDefault="00000000" w:rsidP="006F090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  <w:hyperlink r:id="rId7" w:history="1">
        <w:r w:rsidR="006F0907" w:rsidRPr="00796D4C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protocollo@pec.comune.tramatza.or.it</w:t>
        </w:r>
      </w:hyperlink>
    </w:p>
    <w:p w14:paraId="5ED80CF9" w14:textId="77777777" w:rsidR="006F0907" w:rsidRPr="00796D4C" w:rsidRDefault="006F0907" w:rsidP="00E726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</w:p>
    <w:p w14:paraId="1107BE67" w14:textId="650729B6" w:rsidR="00BA49A2" w:rsidRPr="00796D4C" w:rsidRDefault="00526FAE" w:rsidP="00E72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D4C">
        <w:rPr>
          <w:rFonts w:ascii="Times New Roman" w:hAnsi="Times New Roman" w:cs="Times New Roman"/>
          <w:b/>
          <w:bCs/>
          <w:sz w:val="24"/>
          <w:szCs w:val="24"/>
        </w:rPr>
        <w:t>Allegato A – Istanza di partecipazione</w:t>
      </w:r>
    </w:p>
    <w:p w14:paraId="0AA53EE9" w14:textId="77777777" w:rsidR="00526FAE" w:rsidRPr="00796D4C" w:rsidRDefault="00526FAE">
      <w:pPr>
        <w:spacing w:after="0" w:line="240" w:lineRule="auto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</w:p>
    <w:p w14:paraId="71203781" w14:textId="7802C849" w:rsidR="00BA49A2" w:rsidRPr="00796D4C" w:rsidRDefault="000B19C3" w:rsidP="00E72631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="00B359B0" w:rsidRPr="00796D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BANDO PUBBLICO PER LA CONCESSIONE DI CONTRIBUTI A FONDO PERDUTO A VALERE SULLA PRIMA ANNUALITÀ DEL FONDO COMUNI MARGINALI, AL FINE DI INCENTIVARE LA NASCITA DI NUOVE ATTIVITÀ COMMERCIALI, ARTIGIANALI E AGRICOLE NEL TERRITORIO DEL COMUNE DI </w:t>
      </w:r>
      <w:r w:rsidR="007247CE" w:rsidRPr="00796D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TRAMATZA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>. ANNUALITA' 202</w:t>
      </w:r>
      <w:r w:rsidR="006F0907" w:rsidRPr="00796D4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FE3D25" w14:textId="77777777" w:rsidR="00BA49A2" w:rsidRPr="00796D4C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C9E9D" w14:textId="46658C18" w:rsidR="00BA49A2" w:rsidRPr="00796D4C" w:rsidRDefault="000B19C3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Il/La sottoscritto/a ____________________________________________________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3EDDD5B6" w14:textId="486F1F6D" w:rsidR="00BA49A2" w:rsidRPr="00796D4C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C7770" w14:textId="7D05CC06" w:rsidR="00BA49A2" w:rsidRPr="00796D4C" w:rsidRDefault="000B19C3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796D4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______________________________________Prov. ______</w:t>
      </w:r>
      <w:proofErr w:type="gramStart"/>
      <w:r w:rsidRPr="00796D4C">
        <w:rPr>
          <w:rFonts w:ascii="Times New Roman" w:hAnsi="Times New Roman" w:cs="Times New Roman"/>
          <w:color w:val="000000"/>
          <w:sz w:val="24"/>
          <w:szCs w:val="24"/>
        </w:rPr>
        <w:t>_  il</w:t>
      </w:r>
      <w:proofErr w:type="gramEnd"/>
      <w:r w:rsidRPr="00796D4C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795EF919" w14:textId="77777777" w:rsidR="00BA49A2" w:rsidRPr="00796D4C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7261F" w14:textId="627100BB" w:rsidR="00BA49A2" w:rsidRPr="00796D4C" w:rsidRDefault="000B19C3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residente in_________________________________ Prov.___________ C.A.P.____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1ACE5EC9" w14:textId="77777777" w:rsidR="00BA49A2" w:rsidRPr="00796D4C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171198" w14:textId="6A156E17" w:rsidR="00BA49A2" w:rsidRPr="00796D4C" w:rsidRDefault="000B19C3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Via/P.zza_______________________________________________________ n.__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14:paraId="620AE67C" w14:textId="77777777" w:rsidR="00BA49A2" w:rsidRPr="00796D4C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38FD09" w14:textId="532D4BDC" w:rsidR="00BA49A2" w:rsidRPr="00796D4C" w:rsidRDefault="000B19C3" w:rsidP="00E7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Codice Fiscale_______________________________________________________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405021E1" w14:textId="77777777" w:rsidR="00BA49A2" w:rsidRPr="00796D4C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3085E2" w14:textId="0BC41928" w:rsidR="00BA49A2" w:rsidRPr="00796D4C" w:rsidRDefault="000B19C3" w:rsidP="00E7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e-mail____________________________________________________________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14:paraId="298D2471" w14:textId="77777777" w:rsidR="00BA49A2" w:rsidRPr="00796D4C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3FEB3C" w14:textId="10B792C8" w:rsidR="00BA49A2" w:rsidRPr="00796D4C" w:rsidRDefault="00526FAE" w:rsidP="00E7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PEC__________________________________________________________________________</w:t>
      </w:r>
    </w:p>
    <w:p w14:paraId="3D303D74" w14:textId="77777777" w:rsidR="00BA49A2" w:rsidRPr="00796D4C" w:rsidRDefault="00BA49A2" w:rsidP="00E726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47273D" w14:textId="15467CCB" w:rsidR="00BA49A2" w:rsidRPr="00796D4C" w:rsidRDefault="000B19C3" w:rsidP="00E726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consapevole del fatto che, in caso di dichiarazioni mendaci, verranno applicate nei propri riguardi, ai sensi dell’articolo 76 del D.P.R. 28.12.2000 n. 445, le sanzioni previste dal vigente 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>Codice penale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e dalle leggi speciali in materia di falsità negli atti,</w:t>
      </w:r>
    </w:p>
    <w:p w14:paraId="2D420665" w14:textId="77777777" w:rsidR="00BA49A2" w:rsidRPr="00796D4C" w:rsidRDefault="00BA49A2" w:rsidP="003019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FC1C38" w14:textId="77777777" w:rsidR="00BA49A2" w:rsidRPr="00796D4C" w:rsidRDefault="000B19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5AD36DC7" w14:textId="77777777" w:rsidR="00BA49A2" w:rsidRPr="00796D4C" w:rsidRDefault="00BA49A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CDF251" w14:textId="0BDC2B8B" w:rsidR="00526FAE" w:rsidRPr="00796D4C" w:rsidRDefault="000B19C3" w:rsidP="00796D4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partecipare al Bando pubblico avente ad oggetto </w:t>
      </w:r>
      <w:r w:rsidR="00B359B0" w:rsidRPr="00796D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"Bando pubblico per la concessione di contributi a fondo perduto a valere sulla prima annualità del Fondo comuni marginali, al fine di incentivare la nascita di nuove attività commerciali, artigianali e agricole nel territorio del comune di </w:t>
      </w:r>
      <w:r w:rsidR="006F0907" w:rsidRPr="00796D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Tramatza</w:t>
      </w:r>
      <w:r w:rsidR="00B359B0" w:rsidRPr="00796D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."</w:t>
      </w:r>
      <w:r w:rsidR="00796D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e, </w:t>
      </w:r>
      <w:r w:rsidR="00684FF5" w:rsidRPr="00796D4C">
        <w:rPr>
          <w:rFonts w:ascii="Times New Roman" w:hAnsi="Times New Roman" w:cs="Times New Roman"/>
          <w:color w:val="000000"/>
          <w:sz w:val="24"/>
          <w:szCs w:val="24"/>
        </w:rPr>
        <w:t>a tal fine,</w:t>
      </w:r>
    </w:p>
    <w:p w14:paraId="1F85C318" w14:textId="77777777" w:rsidR="00A36340" w:rsidRPr="00796D4C" w:rsidRDefault="00A36340" w:rsidP="00684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08D2F" w14:textId="1EB01658" w:rsidR="000B19C3" w:rsidRPr="00796D4C" w:rsidRDefault="000B19C3" w:rsidP="0068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6CF52C99" w14:textId="77777777" w:rsidR="000B19C3" w:rsidRPr="00796D4C" w:rsidRDefault="000B19C3" w:rsidP="000B1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BCD256" w14:textId="77777777" w:rsidR="000B19C3" w:rsidRPr="00796D4C" w:rsidRDefault="000B19C3" w:rsidP="000B1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E0FBE8" w14:textId="00223EA6" w:rsidR="00B359B0" w:rsidRPr="00796D4C" w:rsidRDefault="00630321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8969D3" w:rsidRPr="00796D4C">
        <w:rPr>
          <w:rFonts w:ascii="Times New Roman" w:hAnsi="Times New Roman" w:cs="Times New Roman"/>
          <w:color w:val="000000"/>
          <w:sz w:val="24"/>
          <w:szCs w:val="24"/>
        </w:rPr>
        <w:t>i aver letto il Bando pubblico e di accettare integralmente il suo contenuto e le sue disposizioni;</w:t>
      </w:r>
    </w:p>
    <w:p w14:paraId="1299D3BD" w14:textId="5B9C0E64" w:rsidR="00B359B0" w:rsidRPr="00796D4C" w:rsidRDefault="000B19C3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di </w:t>
      </w:r>
      <w:r w:rsidR="00684FF5"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richiedere il contributo esclusivamente per </w:t>
      </w:r>
      <w:r w:rsidR="00B359B0" w:rsidRPr="00796D4C">
        <w:rPr>
          <w:rFonts w:ascii="Times New Roman" w:hAnsi="Times New Roman" w:cs="Times New Roman"/>
          <w:color w:val="000000"/>
          <w:sz w:val="24"/>
          <w:szCs w:val="24"/>
        </w:rPr>
        <w:t>l'accesso ai contributi di cui all’art. 2 comma 2 lett. b) e c) del D.P.C.M. 30 settembre 2021</w:t>
      </w:r>
      <w:r w:rsidR="00684FF5" w:rsidRPr="00796D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39767F" w14:textId="52CE34C2" w:rsidR="00B359B0" w:rsidRPr="00796D4C" w:rsidRDefault="00B359B0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che l'attività avrà ad</w:t>
      </w:r>
      <w:r w:rsidR="00C42253"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>oggetto_______________________________________________________, a cui verrà attribuito il codice ATECO ________________;</w:t>
      </w:r>
    </w:p>
    <w:p w14:paraId="60867E9B" w14:textId="7FD63EF0" w:rsidR="00B359B0" w:rsidRPr="00796D4C" w:rsidRDefault="005060D5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che</w:t>
      </w:r>
      <w:r w:rsidR="009E17C2"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il valore dell'investimento sarà pari a € ______________________________________</w:t>
      </w:r>
      <w:r w:rsidR="00B359B0"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come meglio specificato all'interno del Piano di impresa semplificato (Business Plan)</w:t>
      </w:r>
      <w:r w:rsidR="000B19C3" w:rsidRPr="00796D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FA904F" w14:textId="14B151A6" w:rsidR="000B19C3" w:rsidRPr="00796D4C" w:rsidRDefault="00B359B0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che l'intrapresa della nuova iniziativa economica </w:t>
      </w:r>
      <w:r w:rsidR="00F21D2F" w:rsidRPr="00796D4C">
        <w:rPr>
          <w:rFonts w:ascii="Times New Roman" w:hAnsi="Times New Roman" w:cs="Times New Roman"/>
          <w:color w:val="000000"/>
          <w:sz w:val="24"/>
          <w:szCs w:val="24"/>
        </w:rPr>
        <w:t>prevede l'assunzione di n. ____ dipendenti;</w:t>
      </w:r>
    </w:p>
    <w:p w14:paraId="71960293" w14:textId="0ED3AA21" w:rsidR="00F21D2F" w:rsidRPr="00796D4C" w:rsidRDefault="00F21D2F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che l'intrapresa della nuova iniziativa imprenditoriali non prevede l'assunzione di nuovi dipendenti;</w:t>
      </w:r>
    </w:p>
    <w:p w14:paraId="69327DDE" w14:textId="13592E4D" w:rsidR="00F21D2F" w:rsidRPr="00796D4C" w:rsidRDefault="00F21D2F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che la nuova attività verrà costituita nella seguente forma:</w:t>
      </w:r>
    </w:p>
    <w:p w14:paraId="5F520C06" w14:textId="7CCDB279" w:rsidR="00F21D2F" w:rsidRPr="00796D4C" w:rsidRDefault="00F21D2F" w:rsidP="00F21D2F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Impresa individuale;</w:t>
      </w:r>
    </w:p>
    <w:p w14:paraId="7A44BD78" w14:textId="20B69D49" w:rsidR="00F21D2F" w:rsidRPr="00796D4C" w:rsidRDefault="00F21D2F" w:rsidP="00F21D2F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Società – (specificare la tipologia di società) __________________________</w:t>
      </w:r>
    </w:p>
    <w:p w14:paraId="1D2C5B26" w14:textId="47D6C82F" w:rsidR="005060D5" w:rsidRPr="00796D4C" w:rsidRDefault="005060D5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F21D2F" w:rsidRPr="00796D4C">
        <w:rPr>
          <w:rFonts w:ascii="Times New Roman" w:hAnsi="Times New Roman" w:cs="Times New Roman"/>
          <w:color w:val="000000"/>
          <w:sz w:val="24"/>
          <w:szCs w:val="24"/>
        </w:rPr>
        <w:t>rispettare il requisito dell'imprenditoria giovanile come da punteggi indicati nell'art. 8 del Bando pubblico;</w:t>
      </w:r>
    </w:p>
    <w:p w14:paraId="198C3C27" w14:textId="5269245E" w:rsidR="00F21D2F" w:rsidRPr="00796D4C" w:rsidRDefault="00F21D2F" w:rsidP="00F21D2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di appartenere alla categoria "Imprenditoria over 40" come indicato nei punteggi all'art. 8 del Bando pubblico;</w:t>
      </w:r>
    </w:p>
    <w:p w14:paraId="5B5C0BC1" w14:textId="485B4BCE" w:rsidR="0081561D" w:rsidRPr="00796D4C" w:rsidRDefault="0081561D" w:rsidP="00B359B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di impegnarsi a presentare:</w:t>
      </w:r>
    </w:p>
    <w:p w14:paraId="6B602199" w14:textId="493DFB13" w:rsidR="00F21D2F" w:rsidRPr="00796D4C" w:rsidRDefault="00F21D2F" w:rsidP="00F21D2F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il Piano di impresa semplificato (Business plan semplificato), da cui si evince la tipologia di iniziativa d'impresa che si intende intraprendere e il piano dei costi da sostenere per l'avvio dell'attività economica sulla base delle spese ammissibili di cui all'art. 5 del Bando;</w:t>
      </w:r>
    </w:p>
    <w:p w14:paraId="6D975C5D" w14:textId="77777777" w:rsidR="00F21D2F" w:rsidRPr="00796D4C" w:rsidRDefault="00F21D2F" w:rsidP="0081561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55E5C" w14:textId="17B7F401" w:rsidR="00BA49A2" w:rsidRPr="00796D4C" w:rsidRDefault="000B1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D4C">
        <w:rPr>
          <w:rFonts w:ascii="Times New Roman" w:hAnsi="Times New Roman" w:cs="Times New Roman"/>
          <w:b/>
          <w:sz w:val="24"/>
          <w:szCs w:val="24"/>
          <w:u w:val="single"/>
        </w:rPr>
        <w:t xml:space="preserve">Ai fini della tracciabilità dei flussi finanziari, ai sensi della legge 136/2010, </w:t>
      </w:r>
      <w:r w:rsidR="00630321" w:rsidRPr="00796D4C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796D4C">
        <w:rPr>
          <w:rFonts w:ascii="Times New Roman" w:hAnsi="Times New Roman" w:cs="Times New Roman"/>
          <w:b/>
          <w:sz w:val="24"/>
          <w:szCs w:val="24"/>
          <w:u w:val="single"/>
        </w:rPr>
        <w:t>ichiara, inoltre</w:t>
      </w:r>
    </w:p>
    <w:p w14:paraId="7931F491" w14:textId="77777777" w:rsidR="00BA49A2" w:rsidRPr="00796D4C" w:rsidRDefault="00BA49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05657" w14:textId="57B1B4AB" w:rsidR="00BA49A2" w:rsidRPr="00796D4C" w:rsidRDefault="000B19C3">
      <w:pPr>
        <w:numPr>
          <w:ilvl w:val="0"/>
          <w:numId w:val="2"/>
        </w:numPr>
        <w:tabs>
          <w:tab w:val="clear" w:pos="720"/>
          <w:tab w:val="left" w:pos="600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sz w:val="24"/>
          <w:szCs w:val="24"/>
        </w:rPr>
        <w:t xml:space="preserve">che ai sensi dell'art. 3, comma 7, della Legge 13 </w:t>
      </w:r>
      <w:r w:rsidR="00526FAE" w:rsidRPr="00796D4C">
        <w:rPr>
          <w:rFonts w:ascii="Times New Roman" w:hAnsi="Times New Roman" w:cs="Times New Roman"/>
          <w:sz w:val="24"/>
          <w:szCs w:val="24"/>
        </w:rPr>
        <w:t>agosto</w:t>
      </w:r>
      <w:r w:rsidRPr="00796D4C">
        <w:rPr>
          <w:rFonts w:ascii="Times New Roman" w:hAnsi="Times New Roman" w:cs="Times New Roman"/>
          <w:sz w:val="24"/>
          <w:szCs w:val="24"/>
        </w:rPr>
        <w:t xml:space="preserve"> 2010, al richiedente è dedicato il seguente conto corrente bancario/postale:</w:t>
      </w:r>
    </w:p>
    <w:p w14:paraId="327CFE3B" w14:textId="77777777" w:rsidR="00BA49A2" w:rsidRPr="00796D4C" w:rsidRDefault="00BA49A2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14:paraId="0031E0E0" w14:textId="250E20EC" w:rsidR="00BA49A2" w:rsidRPr="00796D4C" w:rsidRDefault="000B19C3" w:rsidP="0063032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sz w:val="24"/>
          <w:szCs w:val="24"/>
        </w:rPr>
        <w:t>Numero conto corrente: __________________________________________________</w:t>
      </w:r>
      <w:r w:rsidR="00526FAE" w:rsidRPr="00796D4C">
        <w:rPr>
          <w:rFonts w:ascii="Times New Roman" w:hAnsi="Times New Roman" w:cs="Times New Roman"/>
          <w:sz w:val="24"/>
          <w:szCs w:val="24"/>
        </w:rPr>
        <w:t>_________</w:t>
      </w:r>
      <w:r w:rsidR="006C4BC8" w:rsidRPr="00796D4C">
        <w:rPr>
          <w:rFonts w:ascii="Times New Roman" w:hAnsi="Times New Roman" w:cs="Times New Roman"/>
          <w:sz w:val="24"/>
          <w:szCs w:val="24"/>
        </w:rPr>
        <w:t>_________</w:t>
      </w:r>
      <w:r w:rsidR="00526FAE" w:rsidRPr="00796D4C">
        <w:rPr>
          <w:rFonts w:ascii="Times New Roman" w:hAnsi="Times New Roman" w:cs="Times New Roman"/>
          <w:sz w:val="24"/>
          <w:szCs w:val="24"/>
        </w:rPr>
        <w:t>____</w:t>
      </w:r>
      <w:r w:rsidRPr="00796D4C">
        <w:rPr>
          <w:rFonts w:ascii="Times New Roman" w:hAnsi="Times New Roman" w:cs="Times New Roman"/>
          <w:sz w:val="24"/>
          <w:szCs w:val="24"/>
        </w:rPr>
        <w:t>__</w:t>
      </w:r>
    </w:p>
    <w:p w14:paraId="284ECF78" w14:textId="55C57D87" w:rsidR="00630321" w:rsidRPr="00796D4C" w:rsidRDefault="000B19C3" w:rsidP="00FE1FF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sz w:val="24"/>
          <w:szCs w:val="24"/>
        </w:rPr>
        <w:t>Istituto di Credito: _________________________________________________</w:t>
      </w:r>
      <w:r w:rsidR="00526FAE" w:rsidRPr="00796D4C">
        <w:rPr>
          <w:rFonts w:ascii="Times New Roman" w:hAnsi="Times New Roman" w:cs="Times New Roman"/>
          <w:sz w:val="24"/>
          <w:szCs w:val="24"/>
        </w:rPr>
        <w:t>_________</w:t>
      </w:r>
      <w:r w:rsidRPr="00796D4C">
        <w:rPr>
          <w:rFonts w:ascii="Times New Roman" w:hAnsi="Times New Roman" w:cs="Times New Roman"/>
          <w:sz w:val="24"/>
          <w:szCs w:val="24"/>
        </w:rPr>
        <w:t>_______</w:t>
      </w:r>
      <w:r w:rsidR="006C4BC8" w:rsidRPr="00796D4C">
        <w:rPr>
          <w:rFonts w:ascii="Times New Roman" w:hAnsi="Times New Roman" w:cs="Times New Roman"/>
          <w:sz w:val="24"/>
          <w:szCs w:val="24"/>
        </w:rPr>
        <w:t>_________</w:t>
      </w:r>
    </w:p>
    <w:p w14:paraId="4BD97C12" w14:textId="77777777" w:rsidR="00630321" w:rsidRPr="00796D4C" w:rsidRDefault="000B19C3" w:rsidP="0063032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sz w:val="24"/>
          <w:szCs w:val="24"/>
        </w:rPr>
        <w:t xml:space="preserve">Agenzia: </w:t>
      </w:r>
    </w:p>
    <w:p w14:paraId="6F9AB386" w14:textId="15DADFDC" w:rsidR="00BA49A2" w:rsidRPr="00796D4C" w:rsidRDefault="000B19C3" w:rsidP="0063032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26FAE" w:rsidRPr="00796D4C">
        <w:rPr>
          <w:rFonts w:ascii="Times New Roman" w:hAnsi="Times New Roman" w:cs="Times New Roman"/>
          <w:sz w:val="24"/>
          <w:szCs w:val="24"/>
        </w:rPr>
        <w:t>__</w:t>
      </w:r>
      <w:r w:rsidRPr="00796D4C">
        <w:rPr>
          <w:rFonts w:ascii="Times New Roman" w:hAnsi="Times New Roman" w:cs="Times New Roman"/>
          <w:sz w:val="24"/>
          <w:szCs w:val="24"/>
        </w:rPr>
        <w:t>__</w:t>
      </w:r>
      <w:r w:rsidR="00FE1FFD" w:rsidRPr="00796D4C">
        <w:rPr>
          <w:rFonts w:ascii="Times New Roman" w:hAnsi="Times New Roman" w:cs="Times New Roman"/>
          <w:sz w:val="24"/>
          <w:szCs w:val="24"/>
        </w:rPr>
        <w:t>__________</w:t>
      </w:r>
      <w:r w:rsidRPr="00796D4C">
        <w:rPr>
          <w:rFonts w:ascii="Times New Roman" w:hAnsi="Times New Roman" w:cs="Times New Roman"/>
          <w:sz w:val="24"/>
          <w:szCs w:val="24"/>
        </w:rPr>
        <w:t>___</w:t>
      </w:r>
      <w:r w:rsidR="006C4BC8" w:rsidRPr="00796D4C">
        <w:rPr>
          <w:rFonts w:ascii="Times New Roman" w:hAnsi="Times New Roman" w:cs="Times New Roman"/>
          <w:sz w:val="24"/>
          <w:szCs w:val="24"/>
        </w:rPr>
        <w:t>_________</w:t>
      </w:r>
    </w:p>
    <w:p w14:paraId="0B86EB9D" w14:textId="6ECD9F61" w:rsidR="00FE1FFD" w:rsidRPr="00796D4C" w:rsidRDefault="000B19C3" w:rsidP="0063032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sz w:val="24"/>
          <w:szCs w:val="24"/>
        </w:rPr>
        <w:t xml:space="preserve">IBAN: </w:t>
      </w:r>
    </w:p>
    <w:p w14:paraId="1CE621B6" w14:textId="7360AC7D" w:rsidR="00BA49A2" w:rsidRPr="00796D4C" w:rsidRDefault="00FE1FFD" w:rsidP="00630321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sz w:val="24"/>
          <w:szCs w:val="24"/>
        </w:rPr>
        <w:t>___</w:t>
      </w:r>
      <w:r w:rsidR="000B19C3" w:rsidRPr="00796D4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C4BC8" w:rsidRPr="00796D4C">
        <w:rPr>
          <w:rFonts w:ascii="Times New Roman" w:hAnsi="Times New Roman" w:cs="Times New Roman"/>
          <w:sz w:val="24"/>
          <w:szCs w:val="24"/>
        </w:rPr>
        <w:t>_________</w:t>
      </w:r>
    </w:p>
    <w:p w14:paraId="43A7FCBD" w14:textId="77777777" w:rsidR="00BA49A2" w:rsidRPr="00796D4C" w:rsidRDefault="00BA4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7AC4A" w14:textId="77777777" w:rsidR="00BA49A2" w:rsidRPr="00796D4C" w:rsidRDefault="000B19C3">
      <w:pPr>
        <w:numPr>
          <w:ilvl w:val="0"/>
          <w:numId w:val="2"/>
        </w:numPr>
        <w:tabs>
          <w:tab w:val="clear" w:pos="720"/>
          <w:tab w:val="left" w:pos="600"/>
        </w:tabs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sz w:val="24"/>
          <w:szCs w:val="24"/>
        </w:rPr>
        <w:t>che i soggetti delegati ad operare sul conto corrente sopra menzionato sono i seguenti:</w:t>
      </w:r>
    </w:p>
    <w:p w14:paraId="3BB94D41" w14:textId="77777777" w:rsidR="00BA49A2" w:rsidRPr="00796D4C" w:rsidRDefault="00BA49A2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</w:p>
    <w:p w14:paraId="4ED57D32" w14:textId="77777777" w:rsidR="00BA49A2" w:rsidRPr="00796D4C" w:rsidRDefault="000B19C3">
      <w:pPr>
        <w:numPr>
          <w:ilvl w:val="1"/>
          <w:numId w:val="2"/>
        </w:numPr>
        <w:tabs>
          <w:tab w:val="left" w:pos="960"/>
        </w:tabs>
        <w:spacing w:after="0" w:line="360" w:lineRule="auto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sz w:val="24"/>
          <w:szCs w:val="24"/>
        </w:rPr>
        <w:t xml:space="preserve">Sig./Sig.ra _____________________________ Nato/a </w:t>
      </w:r>
      <w:proofErr w:type="spellStart"/>
      <w:r w:rsidRPr="00796D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96D4C">
        <w:rPr>
          <w:rFonts w:ascii="Times New Roman" w:hAnsi="Times New Roman" w:cs="Times New Roman"/>
          <w:sz w:val="24"/>
          <w:szCs w:val="24"/>
        </w:rPr>
        <w:t xml:space="preserve"> _______________________ il ____/____/______ Codice Fiscale ________________________________ Residente in ___________________________ Via ________________________________________</w:t>
      </w:r>
    </w:p>
    <w:p w14:paraId="2C4F198E" w14:textId="568D8CC8" w:rsidR="000B19C3" w:rsidRPr="00796D4C" w:rsidRDefault="000B19C3" w:rsidP="00B86409">
      <w:pPr>
        <w:numPr>
          <w:ilvl w:val="1"/>
          <w:numId w:val="2"/>
        </w:numPr>
        <w:tabs>
          <w:tab w:val="left" w:pos="960"/>
        </w:tabs>
        <w:spacing w:after="0" w:line="360" w:lineRule="auto"/>
        <w:ind w:left="958" w:hanging="357"/>
        <w:rPr>
          <w:rFonts w:ascii="Times New Roman" w:hAnsi="Times New Roman" w:cs="Times New Roman"/>
          <w:sz w:val="24"/>
          <w:szCs w:val="24"/>
        </w:rPr>
      </w:pPr>
      <w:r w:rsidRPr="00796D4C">
        <w:rPr>
          <w:rFonts w:ascii="Times New Roman" w:hAnsi="Times New Roman" w:cs="Times New Roman"/>
          <w:sz w:val="24"/>
          <w:szCs w:val="24"/>
        </w:rPr>
        <w:t xml:space="preserve">Sig./Sig.ra _____________________________ Nato/a </w:t>
      </w:r>
      <w:proofErr w:type="spellStart"/>
      <w:r w:rsidRPr="00796D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96D4C">
        <w:rPr>
          <w:rFonts w:ascii="Times New Roman" w:hAnsi="Times New Roman" w:cs="Times New Roman"/>
          <w:sz w:val="24"/>
          <w:szCs w:val="24"/>
        </w:rPr>
        <w:t xml:space="preserve"> _______________________ il ____/____/______ Codice Fiscale ________________________________ Residente in ___________________________ Via ________________________________________</w:t>
      </w:r>
    </w:p>
    <w:p w14:paraId="3F124119" w14:textId="77777777" w:rsidR="004002E2" w:rsidRPr="00796D4C" w:rsidRDefault="004002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43539" w14:textId="776D819C" w:rsidR="00BA49A2" w:rsidRPr="00796D4C" w:rsidRDefault="000B19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Allega alla presente:</w:t>
      </w:r>
    </w:p>
    <w:p w14:paraId="5DCAC756" w14:textId="77777777" w:rsidR="00BA49A2" w:rsidRPr="00796D4C" w:rsidRDefault="00BA49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A2A4323" w14:textId="44AF1630" w:rsidR="00B359B0" w:rsidRPr="00796D4C" w:rsidRDefault="00B359B0" w:rsidP="00B359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Piano di impresa semplificato (Business plan semplificato), da cui si evince la tipologia di iniziativa d'impresa che si intende intraprendere e il piano dei costi da sostenere per l'avvio dell'attività economica sulla base delle spese ammissibili di cui all'art. 5 del Bando;</w:t>
      </w:r>
    </w:p>
    <w:p w14:paraId="225E6B5C" w14:textId="77777777" w:rsidR="00B359B0" w:rsidRPr="00796D4C" w:rsidRDefault="00B359B0" w:rsidP="00B359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>Documento d'identità del dichiarante.</w:t>
      </w:r>
    </w:p>
    <w:p w14:paraId="06D4D5D2" w14:textId="7DA5BAF7" w:rsidR="00BA49A2" w:rsidRPr="00796D4C" w:rsidRDefault="00BA49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3A1AF8D" w14:textId="77777777" w:rsidR="00526FAE" w:rsidRPr="00796D4C" w:rsidRDefault="00526F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E1B9528" w14:textId="77777777" w:rsidR="00BA49A2" w:rsidRPr="00796D4C" w:rsidRDefault="000B19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</w:t>
      </w:r>
    </w:p>
    <w:p w14:paraId="1F6F83AA" w14:textId="74E96445" w:rsidR="00526FAE" w:rsidRPr="00796D4C" w:rsidRDefault="000B19C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(Luogo e data)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487FD3" w14:textId="2A5CA9F4" w:rsidR="00AA5DB3" w:rsidRPr="00796D4C" w:rsidRDefault="000B19C3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A5DB3"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526FAE"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96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Firma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12D8" w:rsidRPr="00796D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(anche firma digitale)</w:t>
      </w:r>
    </w:p>
    <w:p w14:paraId="699F3236" w14:textId="37C82595" w:rsidR="00BA49A2" w:rsidRPr="00796D4C" w:rsidRDefault="000B19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1212D8"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A5DB3"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1212D8" w:rsidRPr="00796D4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96D4C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sectPr w:rsidR="00BA49A2" w:rsidRPr="00796D4C">
      <w:foot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3838" w14:textId="77777777" w:rsidR="00F93422" w:rsidRDefault="00F93422" w:rsidP="00526FAE">
      <w:pPr>
        <w:spacing w:after="0" w:line="240" w:lineRule="auto"/>
      </w:pPr>
      <w:r>
        <w:separator/>
      </w:r>
    </w:p>
  </w:endnote>
  <w:endnote w:type="continuationSeparator" w:id="0">
    <w:p w14:paraId="624E06B7" w14:textId="77777777" w:rsidR="00F93422" w:rsidRDefault="00F93422" w:rsidP="0052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57BD" w14:textId="45275565" w:rsidR="00526FAE" w:rsidRDefault="006506E7" w:rsidP="00526FA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51C486" wp14:editId="19F06CD6">
              <wp:simplePos x="0" y="0"/>
              <wp:positionH relativeFrom="column">
                <wp:posOffset>700405</wp:posOffset>
              </wp:positionH>
              <wp:positionV relativeFrom="paragraph">
                <wp:posOffset>506095</wp:posOffset>
              </wp:positionV>
              <wp:extent cx="1333500" cy="23114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350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1B85C8" w14:textId="04356227" w:rsidR="00526FAE" w:rsidRPr="00E035DA" w:rsidRDefault="00526FAE" w:rsidP="00526FAE">
                          <w:pPr>
                            <w:pStyle w:val="Pidipagina"/>
                            <w:rPr>
                              <w:b/>
                              <w:bCs/>
                              <w:caps/>
                              <w:color w:val="95B3D7" w:themeColor="accent1" w:themeTint="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95B3D7" w:themeColor="accent1" w:themeTint="99"/>
                              <w:sz w:val="18"/>
                              <w:szCs w:val="18"/>
                            </w:rPr>
                            <w:t xml:space="preserve">Comune di </w:t>
                          </w:r>
                          <w:r w:rsidR="007247CE">
                            <w:rPr>
                              <w:b/>
                              <w:bCs/>
                              <w:color w:val="95B3D7" w:themeColor="accent1" w:themeTint="99"/>
                              <w:sz w:val="18"/>
                              <w:szCs w:val="18"/>
                            </w:rPr>
                            <w:t>Tramatza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1C48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5.15pt;margin-top:39.85pt;width:10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" filled="f" stroked="f" strokeweight=".5pt">
              <v:textbox style="mso-fit-shape-to-text:t" inset="0,,0">
                <w:txbxContent>
                  <w:p w14:paraId="141B85C8" w14:textId="04356227" w:rsidR="00526FAE" w:rsidRPr="00E035DA" w:rsidRDefault="00526FAE" w:rsidP="00526FAE">
                    <w:pPr>
                      <w:pStyle w:val="Pidipagina"/>
                      <w:rPr>
                        <w:b/>
                        <w:bCs/>
                        <w:caps/>
                        <w:color w:val="95B3D7" w:themeColor="accent1" w:themeTint="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95B3D7" w:themeColor="accent1" w:themeTint="99"/>
                        <w:sz w:val="18"/>
                        <w:szCs w:val="18"/>
                      </w:rPr>
                      <w:t xml:space="preserve">Comune di </w:t>
                    </w:r>
                    <w:r w:rsidR="007247CE">
                      <w:rPr>
                        <w:b/>
                        <w:bCs/>
                        <w:color w:val="95B3D7" w:themeColor="accent1" w:themeTint="99"/>
                        <w:sz w:val="18"/>
                        <w:szCs w:val="18"/>
                      </w:rPr>
                      <w:t>Tramatza</w:t>
                    </w:r>
                  </w:p>
                </w:txbxContent>
              </v:textbox>
            </v:shape>
          </w:pict>
        </mc:Fallback>
      </mc:AlternateContent>
    </w:r>
    <w:r w:rsidR="00526FAE">
      <w:t xml:space="preserve">                                                                             </w:t>
    </w:r>
    <w:r w:rsidR="00AA5DB3">
      <w:t xml:space="preserve">                              </w:t>
    </w:r>
    <w:r w:rsidR="00526FAE">
      <w:t xml:space="preserve">      </w:t>
    </w:r>
  </w:p>
  <w:p w14:paraId="64BB5208" w14:textId="77777777" w:rsidR="00526FAE" w:rsidRDefault="00526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4661" w14:textId="77777777" w:rsidR="00F93422" w:rsidRDefault="00F93422" w:rsidP="00526FAE">
      <w:pPr>
        <w:spacing w:after="0" w:line="240" w:lineRule="auto"/>
      </w:pPr>
      <w:r>
        <w:separator/>
      </w:r>
    </w:p>
  </w:footnote>
  <w:footnote w:type="continuationSeparator" w:id="0">
    <w:p w14:paraId="4473E226" w14:textId="77777777" w:rsidR="00F93422" w:rsidRDefault="00F93422" w:rsidP="0052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48E"/>
    <w:multiLevelType w:val="multilevel"/>
    <w:tmpl w:val="F0B050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392F"/>
    <w:multiLevelType w:val="hybridMultilevel"/>
    <w:tmpl w:val="12DCD4B8"/>
    <w:lvl w:ilvl="0" w:tplc="524230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F79B8"/>
    <w:multiLevelType w:val="multilevel"/>
    <w:tmpl w:val="EB9C81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D03A91"/>
    <w:multiLevelType w:val="hybridMultilevel"/>
    <w:tmpl w:val="8D0448CA"/>
    <w:lvl w:ilvl="0" w:tplc="5242305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b/>
        <w:bCs/>
        <w:sz w:val="32"/>
        <w:szCs w:val="32"/>
      </w:rPr>
    </w:lvl>
    <w:lvl w:ilvl="1" w:tplc="B6767DC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83D0C6D"/>
    <w:multiLevelType w:val="hybridMultilevel"/>
    <w:tmpl w:val="26167A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803AE"/>
    <w:multiLevelType w:val="hybridMultilevel"/>
    <w:tmpl w:val="8D406968"/>
    <w:lvl w:ilvl="0" w:tplc="52423056">
      <w:start w:val="1"/>
      <w:numFmt w:val="bullet"/>
      <w:lvlText w:val=""/>
      <w:lvlJc w:val="left"/>
      <w:pPr>
        <w:ind w:left="1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55456DB0"/>
    <w:multiLevelType w:val="multilevel"/>
    <w:tmpl w:val="7B667C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740489C"/>
    <w:multiLevelType w:val="hybridMultilevel"/>
    <w:tmpl w:val="7B0C195C"/>
    <w:lvl w:ilvl="0" w:tplc="2FFC5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94A3B"/>
    <w:multiLevelType w:val="hybridMultilevel"/>
    <w:tmpl w:val="D6E6CEE4"/>
    <w:lvl w:ilvl="0" w:tplc="524230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554646">
    <w:abstractNumId w:val="0"/>
  </w:num>
  <w:num w:numId="2" w16cid:durableId="991788976">
    <w:abstractNumId w:val="2"/>
  </w:num>
  <w:num w:numId="3" w16cid:durableId="282274092">
    <w:abstractNumId w:val="6"/>
  </w:num>
  <w:num w:numId="4" w16cid:durableId="1832595415">
    <w:abstractNumId w:val="3"/>
  </w:num>
  <w:num w:numId="5" w16cid:durableId="1301766339">
    <w:abstractNumId w:val="5"/>
  </w:num>
  <w:num w:numId="6" w16cid:durableId="1961064467">
    <w:abstractNumId w:val="4"/>
  </w:num>
  <w:num w:numId="7" w16cid:durableId="1924485786">
    <w:abstractNumId w:val="1"/>
  </w:num>
  <w:num w:numId="8" w16cid:durableId="978725977">
    <w:abstractNumId w:val="7"/>
  </w:num>
  <w:num w:numId="9" w16cid:durableId="1215584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A2"/>
    <w:rsid w:val="00066AC4"/>
    <w:rsid w:val="000B19C3"/>
    <w:rsid w:val="001212D8"/>
    <w:rsid w:val="00154325"/>
    <w:rsid w:val="001A6343"/>
    <w:rsid w:val="002154B8"/>
    <w:rsid w:val="00301948"/>
    <w:rsid w:val="003251E3"/>
    <w:rsid w:val="00336DD8"/>
    <w:rsid w:val="004002E2"/>
    <w:rsid w:val="004E0E5D"/>
    <w:rsid w:val="005060D5"/>
    <w:rsid w:val="00526FAE"/>
    <w:rsid w:val="00562C61"/>
    <w:rsid w:val="00630321"/>
    <w:rsid w:val="006506E7"/>
    <w:rsid w:val="00684FF5"/>
    <w:rsid w:val="006C4BC8"/>
    <w:rsid w:val="006F0907"/>
    <w:rsid w:val="00713D42"/>
    <w:rsid w:val="007247CE"/>
    <w:rsid w:val="0079369A"/>
    <w:rsid w:val="00796D4C"/>
    <w:rsid w:val="007A5325"/>
    <w:rsid w:val="008044E3"/>
    <w:rsid w:val="0081561D"/>
    <w:rsid w:val="008969D3"/>
    <w:rsid w:val="00992143"/>
    <w:rsid w:val="009E17C2"/>
    <w:rsid w:val="00A36340"/>
    <w:rsid w:val="00AA5DB3"/>
    <w:rsid w:val="00B359B0"/>
    <w:rsid w:val="00B86409"/>
    <w:rsid w:val="00B9102E"/>
    <w:rsid w:val="00BA49A2"/>
    <w:rsid w:val="00C009F8"/>
    <w:rsid w:val="00C42253"/>
    <w:rsid w:val="00E72631"/>
    <w:rsid w:val="00EA3444"/>
    <w:rsid w:val="00F21D2F"/>
    <w:rsid w:val="00F5384B"/>
    <w:rsid w:val="00F93422"/>
    <w:rsid w:val="00FC0094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BC5BD"/>
  <w15:docId w15:val="{0067E2B8-B7A2-4BAB-83BE-134A384A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2FF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775E6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0472E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4E07E7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6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FAE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526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FAE"/>
    <w:rPr>
      <w:sz w:val="22"/>
    </w:rPr>
  </w:style>
  <w:style w:type="character" w:styleId="Collegamentoipertestuale">
    <w:name w:val="Hyperlink"/>
    <w:basedOn w:val="Carpredefinitoparagrafo"/>
    <w:uiPriority w:val="99"/>
    <w:unhideWhenUsed/>
    <w:rsid w:val="00526F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tramatza.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Tonina Frongia</cp:lastModifiedBy>
  <cp:revision>4</cp:revision>
  <dcterms:created xsi:type="dcterms:W3CDTF">2023-03-13T09:59:00Z</dcterms:created>
  <dcterms:modified xsi:type="dcterms:W3CDTF">2023-03-14T12:20:00Z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